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65" w:rsidRDefault="00BE37CA" w:rsidP="00EA541A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様式第７号（出身校で作成）　</w:t>
      </w:r>
    </w:p>
    <w:p w:rsidR="00783E65" w:rsidRDefault="00783E65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27"/>
        <w:gridCol w:w="1610"/>
        <w:gridCol w:w="182"/>
      </w:tblGrid>
      <w:tr w:rsidR="00783E65">
        <w:trPr>
          <w:trHeight w:hRule="exact" w:val="5861"/>
        </w:trPr>
        <w:tc>
          <w:tcPr>
            <w:tcW w:w="88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3E65" w:rsidRDefault="00783E65">
            <w:pPr>
              <w:pStyle w:val="a3"/>
              <w:spacing w:before="280"/>
              <w:rPr>
                <w:spacing w:val="0"/>
              </w:rPr>
            </w:pPr>
          </w:p>
          <w:p w:rsidR="00783E65" w:rsidRDefault="00BE37CA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122"/>
                <w:sz w:val="30"/>
                <w:szCs w:val="30"/>
                <w:u w:val="double" w:color="000000"/>
                <w:fitText w:val="2480" w:id="-649283328"/>
              </w:rPr>
              <w:t>志願取消</w:t>
            </w:r>
            <w:r>
              <w:rPr>
                <w:rFonts w:ascii="ＭＳ ゴシック" w:eastAsia="ＭＳ ゴシック" w:hAnsi="ＭＳ ゴシック" w:cs="ＭＳ ゴシック" w:hint="eastAsia"/>
                <w:sz w:val="30"/>
                <w:szCs w:val="30"/>
                <w:u w:val="double" w:color="000000"/>
                <w:fitText w:val="2480" w:id="-649283328"/>
              </w:rPr>
              <w:t>届</w:t>
            </w: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BE37CA">
            <w:pPr>
              <w:pStyle w:val="a3"/>
              <w:spacing w:afterLines="20" w:after="48"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 茨城県立　　　　　　高等学校長　殿</w:t>
            </w:r>
          </w:p>
          <w:p w:rsidR="00783E65" w:rsidRDefault="00783E65">
            <w:pPr>
              <w:pStyle w:val="a3"/>
              <w:spacing w:line="240" w:lineRule="auto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BE37C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4445</wp:posOffset>
                      </wp:positionV>
                      <wp:extent cx="612140" cy="41910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419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43.55pt;margin-top:.35pt;width:48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2jiQIAAB8FAAAOAAAAZHJzL2Uyb0RvYy54bWysVNFu2yAUfZ+0f0C8pzae4yZWnaqKk2lS&#10;t1Xq9gHE4JgVgwckTlft33fBTpasL9M0P9jgC4dz7j2Xm9tDK9GeGyu0KjC5ijHiqtJMqG2Bv35Z&#10;T2YYWUcVo1IrXuBnbvHt4u2bm77LeaIbLRk3CECUzfuuwI1zXR5Ftmp4S+2V7riCYK1NSx1MzTZi&#10;hvaA3sooieMs6rVhndEVtxb+lkMQLwJ+XfPKfa5ryx2SBQZuLrxNeG/8O1rc0HxraNeIaqRB/4FF&#10;S4WCQ09QJXUU7Yx4BdWKymira3dV6TbSdS0qHjSAGhL/oeaxoR0PWiA5tjulyf4/2OrT/sEgwQqc&#10;YKRoCyW62zkdTkYk5KfvbA7LHrsH4xXa7l5XTxYpvWyo2vI7Y3TfcMqAFfH5jC42+ImFrWjTf9QM&#10;4CnAh1QdatN6QEgCOoSKPJ8qwg8OVfAzIwlJoW4VhFIyJ3FgFNH8uLkz1r3nukV+UOCNodUTdw9U&#10;mHAG3d9bF+rCRnWUfcOobiVUeU8lIlmWXQfWNB8XA/oR1e9Uei2kDD6RCvUFnk+TaQC3WgrmgyEt&#10;ZrtZSoMAFFSEZ4S9WGb0TrEA5lO2GseOCjmM4XCpPB5kYKTucxGs9DKP56vZapZO0iRbTdK4LCd3&#10;62U6ydbkelq+K5fLkvz01EiaN4Ixrjy7o61J+ne2GRtsMOTJ2Bcq7LnYdXhei40uaYAxgqrjN6gL&#10;XvH28A1r841mz2AVo4c+hXsFBo02PzDqoUcLbL/vqOEYyQ8K7HadJvMpNHWYzGZzMIo5D2zOAlRV&#10;AFRgh9EwXLrhGth1RmwbOIeEoirt/V8Ld3TywGm0NXRh4D/eGL7Nz+dh1e97bfELAAD//wMAUEsD&#10;BBQABgAIAAAAIQCo3Cu62gAAAAYBAAAPAAAAZHJzL2Rvd25yZXYueG1sTI7BTsMwEETvSP0Haytx&#10;o04KTaKQTVUQSPQGgQ9w4yWJaq+j2G3D3+Oe4Dia0ZtXbWdrxJkmPzhGSFcJCOLW6YE7hK/P17sC&#10;hA+KtTKOCeGHPGzrxU2lSu0u/EHnJnQiQtiXCqEPYSyl9G1PVvmVG4lj9+0mq0KMUyf1pC4Rbo1c&#10;J0kmrRo4PvRqpOee2mNzsgiONlmT7ru3h0Q/2XfTvuwHeUS8Xc67RxCB5vA3hqt+VIc6Oh3cibUX&#10;BqHI07hEyEFc2+J+A+KAkGU5yLqS//XrXwAAAP//AwBQSwECLQAUAAYACAAAACEAtoM4kv4AAADh&#10;AQAAEwAAAAAAAAAAAAAAAAAAAAAAW0NvbnRlbnRfVHlwZXNdLnhtbFBLAQItABQABgAIAAAAIQA4&#10;/SH/1gAAAJQBAAALAAAAAAAAAAAAAAAAAC8BAABfcmVscy8ucmVsc1BLAQItABQABgAIAAAAIQCb&#10;/g2jiQIAAB8FAAAOAAAAAAAAAAAAAAAAAC4CAABkcnMvZTJvRG9jLnhtbFBLAQItABQABgAIAAAA&#10;IQCo3Cu62gAAAAY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全日制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科</w:t>
            </w:r>
          </w:p>
          <w:p w:rsidR="00783E65" w:rsidRDefault="00BE37C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貴校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課程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への志願を取り消します。</w:t>
            </w:r>
          </w:p>
          <w:p w:rsidR="00783E65" w:rsidRDefault="00BE37C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定時制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:rsidR="00783E65" w:rsidRDefault="00783E65">
            <w:pPr>
              <w:pStyle w:val="a3"/>
              <w:spacing w:line="206" w:lineRule="exact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BE37C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令和　　年　　月　　日</w:t>
            </w:r>
          </w:p>
        </w:tc>
      </w:tr>
      <w:tr w:rsidR="00783E65">
        <w:trPr>
          <w:cantSplit/>
          <w:trHeight w:hRule="exact" w:val="555"/>
        </w:trPr>
        <w:tc>
          <w:tcPr>
            <w:tcW w:w="7027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</w:tcPr>
          <w:p w:rsidR="00783E65" w:rsidRDefault="00783E65">
            <w:pPr>
              <w:pStyle w:val="a3"/>
              <w:spacing w:before="165" w:line="275" w:lineRule="exact"/>
              <w:rPr>
                <w:spacing w:val="0"/>
              </w:rPr>
            </w:pPr>
          </w:p>
          <w:p w:rsidR="00783E65" w:rsidRDefault="00783E65">
            <w:pPr>
              <w:pStyle w:val="a3"/>
              <w:spacing w:line="275" w:lineRule="exact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BE37C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36"/>
                <w:fitText w:val="1100" w:id="2023479296"/>
              </w:rPr>
              <w:t>出身校</w:t>
            </w:r>
            <w:r>
              <w:rPr>
                <w:rFonts w:ascii="ＭＳ ゴシック" w:eastAsia="ＭＳ ゴシック" w:hAnsi="ＭＳ ゴシック" w:cs="ＭＳ ゴシック" w:hint="eastAsia"/>
                <w:fitText w:val="1100" w:id="2023479296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65" w:rsidRDefault="00BE37CA">
            <w:pPr>
              <w:pStyle w:val="a3"/>
              <w:spacing w:before="165" w:line="275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"/>
                <w:sz w:val="14"/>
                <w:szCs w:val="14"/>
              </w:rPr>
              <w:t>出身校長検印(職印)</w:t>
            </w:r>
          </w:p>
        </w:tc>
        <w:tc>
          <w:tcPr>
            <w:tcW w:w="182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000000"/>
            </w:tcBorders>
          </w:tcPr>
          <w:p w:rsidR="00783E65" w:rsidRDefault="00783E65">
            <w:pPr>
              <w:pStyle w:val="a3"/>
              <w:spacing w:before="165" w:line="275" w:lineRule="exact"/>
              <w:jc w:val="center"/>
              <w:rPr>
                <w:spacing w:val="0"/>
              </w:rPr>
            </w:pPr>
          </w:p>
        </w:tc>
      </w:tr>
      <w:tr w:rsidR="00783E65">
        <w:trPr>
          <w:cantSplit/>
          <w:trHeight w:hRule="exact" w:val="1713"/>
        </w:trPr>
        <w:tc>
          <w:tcPr>
            <w:tcW w:w="7027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</w:tcPr>
          <w:p w:rsidR="00783E65" w:rsidRDefault="00783E6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65" w:rsidRDefault="00783E65">
            <w:pPr>
              <w:pStyle w:val="a3"/>
              <w:spacing w:before="165"/>
              <w:rPr>
                <w:spacing w:val="0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</w:tcPr>
          <w:p w:rsidR="00783E65" w:rsidRDefault="00783E65">
            <w:pPr>
              <w:pStyle w:val="a3"/>
              <w:spacing w:before="165"/>
              <w:rPr>
                <w:spacing w:val="0"/>
              </w:rPr>
            </w:pPr>
          </w:p>
        </w:tc>
      </w:tr>
      <w:tr w:rsidR="00783E65">
        <w:trPr>
          <w:trHeight w:hRule="exact" w:val="5095"/>
        </w:trPr>
        <w:tc>
          <w:tcPr>
            <w:tcW w:w="88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E65" w:rsidRDefault="00BE37CA">
            <w:pPr>
              <w:pStyle w:val="a3"/>
              <w:spacing w:before="180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40"/>
                <w:fitText w:val="1120" w:id="-649283326"/>
              </w:rPr>
              <w:t>受検番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fitText w:val="1120" w:id="-649283326"/>
              </w:rPr>
              <w:t>号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                  </w:t>
            </w:r>
            <w:r>
              <w:rPr>
                <w:rFonts w:ascii="ＭＳ ゴシック" w:eastAsia="ＭＳ ゴシック" w:hAnsi="ＭＳ ゴシック" w:cs="ＭＳ ゴシック" w:hint="eastAsia"/>
                <w:u w:val="dash" w:color="00000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</w:t>
            </w: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BE37C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志願者氏名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                                       </w:t>
            </w: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BE37C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保護者氏名</w:t>
            </w:r>
            <w:r>
              <w:rPr>
                <w:rFonts w:ascii="ＭＳ ゴシック" w:eastAsia="ＭＳ ゴシック" w:hAnsi="ＭＳ ゴシック" w:cs="ＭＳ ゴシック" w:hint="eastAsia"/>
                <w:u w:val="dash"/>
              </w:rPr>
              <w:t>（署名）</w:t>
            </w:r>
            <w:r>
              <w:rPr>
                <w:rFonts w:ascii="ＭＳ ゴシック" w:eastAsia="ＭＳ ゴシック" w:hAnsi="ＭＳ ゴシック" w:cs="ＭＳ ゴシック" w:hint="eastAsia"/>
                <w:spacing w:val="1"/>
                <w:u w:val="dash" w:color="000000"/>
              </w:rPr>
              <w:t xml:space="preserve">                                </w:t>
            </w: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783E65">
            <w:pPr>
              <w:pStyle w:val="a3"/>
              <w:rPr>
                <w:spacing w:val="0"/>
              </w:rPr>
            </w:pPr>
          </w:p>
          <w:p w:rsidR="00783E65" w:rsidRDefault="00BE37CA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spacing w:val="0"/>
              </w:rPr>
              <w:t xml:space="preserve"> </w:t>
            </w:r>
          </w:p>
        </w:tc>
      </w:tr>
    </w:tbl>
    <w:p w:rsidR="00783E65" w:rsidRDefault="00783E65">
      <w:pPr>
        <w:pStyle w:val="a3"/>
        <w:spacing w:line="148" w:lineRule="exact"/>
        <w:rPr>
          <w:spacing w:val="0"/>
        </w:rPr>
      </w:pPr>
    </w:p>
    <w:p w:rsidR="00783E65" w:rsidRDefault="00BE37CA">
      <w:pPr>
        <w:pStyle w:val="a3"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54610</wp:posOffset>
                </wp:positionV>
                <wp:extent cx="222250" cy="111125"/>
                <wp:effectExtent l="0" t="0" r="0" b="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11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169.1pt;margin-top:4.3pt;width:17.5pt;height: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fdEQIAACoEAAAOAAAAZHJzL2Uyb0RvYy54bWysU82OEzEMviPxDlHudNqKwnbU6WrVpQhp&#10;YVdaeAA3k+lEZOLgpJ2Wp8fJdLvlRxwQOUR27Hy2P9uL60NnxV5TMOgqORmNpdBOYW3ctpJfPq9f&#10;XUkRIrgaLDpdyaMO8nr58sWi96WeYou21iQYxIWy95VsY/RlUQTV6g7CCL12bGyQOois0raoCXpG&#10;72wxHY/fFD1S7QmVDoFfbwejXGb8ptEq3jdN0FHYSnJuMd+U7026i+UCyi2Bb406pQH/kEUHxnHQ&#10;M9QtRBA7Mr9BdUYRBmziSGFXYNMYpXMNXM1k/Es1jy14nWthcoI/0xT+H6z6tH8gYWrunRQOOm7R&#10;/R6smCdmeh9Kdnj0D5RqC/4O1dcgHK5acFt9Q4R9q6HmfCbJv/jpQ1ICfxWb/iPWDAy7iJmkQ0Nd&#10;AuTyxSH34njuhT5EofhxymfGHVNsmvCZznIEKJ8+ewrxvcZOJKGS2lrjQ2ILStjfhZjygfLJK+eP&#10;1tRrY21WaLtZWRJcbCXX+ZwChEs360RfyfmMw/8dYpzPnyAId67Oc5a4eneSIxg7yJyldSfyEl8D&#10;7xusj8wd4TCyvGIstEjfpeh5XCsZvu2AtBT2g2P+376ezmc831m5upozc3Rp2FwYwCkGqmSUYhBX&#10;cdiInSezbTnOJBfr8IY71phMZermkNMpVR7IzPBpedLEX+rZ63nFlz8AAAD//wMAUEsDBBQABgAI&#10;AAAAIQCmKx2M3gAAAAgBAAAPAAAAZHJzL2Rvd25yZXYueG1sTI9BS8QwFITvgv8hPMGbm7aBWmrT&#10;RQVPrqCrot6y7bMtJi+lyXarv963Jz0OM8x8U60XZ8WMUxg8aUhXCQikxrcDdRpenu8uChAhGmqN&#10;9YQavjHAuj49qUzZ+gM94byNneASCqXR0Mc4llKGpkdnwsqPSOx9+smZyHLqZDuZA5c7K7MkyaUz&#10;A/FCb0a87bH52u4dj6Q/9149Jh/v45vdPNxkrxs1p1qfny3XVyAiLvEvDEd8RoeamXZ+T20QVoNS&#10;RcZRDUUOgn11qVjvNGR5CrKu5P8D9S8AAAD//wMAUEsBAi0AFAAGAAgAAAAhALaDOJL+AAAA4QEA&#10;ABMAAAAAAAAAAAAAAAAAAAAAAFtDb250ZW50X1R5cGVzXS54bWxQSwECLQAUAAYACAAAACEAOP0h&#10;/9YAAACUAQAACwAAAAAAAAAAAAAAAAAvAQAAX3JlbHMvLnJlbHNQSwECLQAUAAYACAAAACEASiAn&#10;3RECAAAqBAAADgAAAAAAAAAAAAAAAAAuAgAAZHJzL2Uyb0RvYy54bWxQSwECLQAUAAYACAAAACEA&#10;pisdjN4AAAAIAQAADwAAAAAAAAAAAAAAAABrBAAAZHJzL2Rvd25yZXYueG1sUEsFBgAAAAAEAAQA&#10;8wAAAHYFAAAAAA==&#10;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pacing w:val="1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"/>
          <w:sz w:val="18"/>
          <w:szCs w:val="18"/>
        </w:rPr>
        <w:t>注１　課程については、該当するものを　　で囲む。</w:t>
      </w:r>
      <w:r>
        <w:rPr>
          <w:rFonts w:ascii="ＭＳ ゴシック" w:eastAsia="ＭＳ ゴシック" w:hAnsi="ＭＳ ゴシック" w:cs="ＭＳ ゴシック" w:hint="eastAsia"/>
          <w:spacing w:val="1"/>
        </w:rPr>
        <w:t xml:space="preserve"> 　　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（Ａ４判）</w:t>
      </w:r>
    </w:p>
    <w:p w:rsidR="00783E65" w:rsidRDefault="00BE37CA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1"/>
          <w:sz w:val="18"/>
          <w:szCs w:val="18"/>
        </w:rPr>
        <w:t>２</w:t>
      </w:r>
      <w:r>
        <w:rPr>
          <w:rFonts w:ascii="ＭＳ 明朝" w:hAnsi="ＭＳ 明朝" w:hint="eastAsia"/>
          <w:spacing w:val="0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1"/>
          <w:sz w:val="18"/>
          <w:szCs w:val="18"/>
        </w:rPr>
        <w:t>（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1"/>
          <w:sz w:val="18"/>
          <w:szCs w:val="18"/>
        </w:rPr>
        <w:t>）内には、コース名等を記入する。</w:t>
      </w:r>
    </w:p>
    <w:sectPr w:rsidR="00783E65">
      <w:pgSz w:w="11906" w:h="16838" w:code="9"/>
      <w:pgMar w:top="96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E4" w:rsidRDefault="009805E4">
      <w:r>
        <w:separator/>
      </w:r>
    </w:p>
  </w:endnote>
  <w:endnote w:type="continuationSeparator" w:id="0">
    <w:p w:rsidR="009805E4" w:rsidRDefault="009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E4" w:rsidRDefault="009805E4">
      <w:r>
        <w:separator/>
      </w:r>
    </w:p>
  </w:footnote>
  <w:footnote w:type="continuationSeparator" w:id="0">
    <w:p w:rsidR="009805E4" w:rsidRDefault="0098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1EB"/>
    <w:multiLevelType w:val="hybridMultilevel"/>
    <w:tmpl w:val="EC24A6C6"/>
    <w:lvl w:ilvl="0" w:tplc="734824C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65"/>
    <w:rsid w:val="000B593F"/>
    <w:rsid w:val="00783E65"/>
    <w:rsid w:val="009805E4"/>
    <w:rsid w:val="00BE37CA"/>
    <w:rsid w:val="00D16E70"/>
    <w:rsid w:val="00D85FDC"/>
    <w:rsid w:val="00E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16525D9-6A99-435F-8779-22E9164F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86A6215-58E8-4EF1-ACCA-710A4198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p46 ８号志願取消届010906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政策企画部情報システム課</cp:lastModifiedBy>
  <cp:revision>5</cp:revision>
  <cp:lastPrinted>2023-06-15T04:47:00Z</cp:lastPrinted>
  <dcterms:created xsi:type="dcterms:W3CDTF">2023-04-18T02:41:00Z</dcterms:created>
  <dcterms:modified xsi:type="dcterms:W3CDTF">2023-09-19T23:24:00Z</dcterms:modified>
</cp:coreProperties>
</file>