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CF59" w14:textId="77777777" w:rsidR="00342D9F" w:rsidRPr="00A92BB0" w:rsidRDefault="00B45187">
      <w:pPr>
        <w:pStyle w:val="a3"/>
        <w:spacing w:line="240" w:lineRule="auto"/>
        <w:rPr>
          <w:spacing w:val="0"/>
        </w:rPr>
      </w:pPr>
      <w:r w:rsidRPr="00A92BB0">
        <w:rPr>
          <w:rFonts w:ascii="ＭＳ ゴシック" w:eastAsia="ＭＳ ゴシック" w:hAnsi="ＭＳ ゴシック" w:cs="ＭＳ ゴシック" w:hint="eastAsia"/>
        </w:rPr>
        <w:t xml:space="preserve">　</w:t>
      </w:r>
      <w:r w:rsidR="00342D9F" w:rsidRPr="00A92BB0">
        <w:rPr>
          <w:rFonts w:ascii="ＭＳ ゴシック" w:eastAsia="ＭＳ ゴシック" w:hAnsi="ＭＳ ゴシック" w:cs="ＭＳ ゴシック" w:hint="eastAsia"/>
        </w:rPr>
        <w:t>様式第</w:t>
      </w:r>
      <w:r w:rsidR="00EC2EB0">
        <w:rPr>
          <w:rFonts w:ascii="ＭＳ ゴシック" w:eastAsia="ＭＳ ゴシック" w:hAnsi="ＭＳ ゴシック" w:cs="ＭＳ ゴシック"/>
        </w:rPr>
        <w:t>16</w:t>
      </w:r>
      <w:r w:rsidR="00342D9F" w:rsidRPr="00A92BB0">
        <w:rPr>
          <w:rFonts w:ascii="ＭＳ ゴシック" w:eastAsia="ＭＳ ゴシック" w:hAnsi="ＭＳ ゴシック" w:cs="ＭＳ ゴシック" w:hint="eastAsia"/>
        </w:rPr>
        <w:t>号　（出身校で作成）</w:t>
      </w:r>
    </w:p>
    <w:p w14:paraId="362D5A68" w14:textId="77777777" w:rsidR="00342D9F" w:rsidRPr="00A92BB0" w:rsidRDefault="00342D9F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"/>
        <w:gridCol w:w="2132"/>
        <w:gridCol w:w="2080"/>
        <w:gridCol w:w="2266"/>
        <w:gridCol w:w="2307"/>
        <w:gridCol w:w="322"/>
      </w:tblGrid>
      <w:tr w:rsidR="00342D9F" w:rsidRPr="00A92BB0" w14:paraId="2C35A579" w14:textId="77777777">
        <w:trPr>
          <w:trHeight w:hRule="exact" w:val="1508"/>
        </w:trPr>
        <w:tc>
          <w:tcPr>
            <w:tcW w:w="9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F20FCB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　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　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>令和  　年  　月  　日</w:t>
            </w:r>
          </w:p>
          <w:p w14:paraId="55548136" w14:textId="77777777" w:rsidR="00342D9F" w:rsidRPr="00A92BB0" w:rsidRDefault="00342D9F">
            <w:pPr>
              <w:pStyle w:val="a3"/>
              <w:spacing w:line="253" w:lineRule="exact"/>
              <w:rPr>
                <w:spacing w:val="0"/>
              </w:rPr>
            </w:pPr>
          </w:p>
          <w:p w14:paraId="25EDE3BD" w14:textId="77777777" w:rsidR="00342D9F" w:rsidRPr="00A92BB0" w:rsidRDefault="00342D9F">
            <w:pPr>
              <w:pStyle w:val="a3"/>
              <w:spacing w:line="260" w:lineRule="exact"/>
              <w:jc w:val="center"/>
              <w:rPr>
                <w:spacing w:val="0"/>
                <w:sz w:val="28"/>
                <w:szCs w:val="28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  <w:sz w:val="28"/>
                <w:szCs w:val="28"/>
              </w:rPr>
              <w:t>入学志願者書類送付書</w:t>
            </w:r>
          </w:p>
          <w:p w14:paraId="32468B73" w14:textId="77777777" w:rsidR="00342D9F" w:rsidRPr="00A92BB0" w:rsidRDefault="00342D9F">
            <w:pPr>
              <w:pStyle w:val="a3"/>
              <w:spacing w:line="253" w:lineRule="exact"/>
              <w:rPr>
                <w:spacing w:val="0"/>
              </w:rPr>
            </w:pPr>
          </w:p>
          <w:p w14:paraId="576080AF" w14:textId="77777777" w:rsidR="00342D9F" w:rsidRPr="00A92BB0" w:rsidRDefault="00342D9F">
            <w:pPr>
              <w:pStyle w:val="a3"/>
              <w:spacing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>茨城県立  　　　　　高等学校長  殿</w:t>
            </w:r>
          </w:p>
        </w:tc>
      </w:tr>
      <w:tr w:rsidR="00342D9F" w:rsidRPr="00A92BB0" w14:paraId="21996D8A" w14:textId="77777777">
        <w:trPr>
          <w:trHeight w:hRule="exact" w:val="506"/>
        </w:trPr>
        <w:tc>
          <w:tcPr>
            <w:tcW w:w="9471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119DC04" w14:textId="77777777" w:rsidR="00342D9F" w:rsidRPr="00A92BB0" w:rsidRDefault="001138A5">
            <w:pPr>
              <w:pStyle w:val="a3"/>
              <w:spacing w:before="145" w:line="253" w:lineRule="exact"/>
              <w:ind w:firstLineChars="100" w:firstLine="210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95565A" wp14:editId="191E88B3">
                      <wp:simplePos x="0" y="0"/>
                      <wp:positionH relativeFrom="column">
                        <wp:posOffset>5196840</wp:posOffset>
                      </wp:positionH>
                      <wp:positionV relativeFrom="paragraph">
                        <wp:posOffset>17145</wp:posOffset>
                      </wp:positionV>
                      <wp:extent cx="333375" cy="323850"/>
                      <wp:effectExtent l="0" t="0" r="0" b="0"/>
                      <wp:wrapNone/>
                      <wp:docPr id="141494985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994F90" w14:textId="77777777" w:rsidR="00342D9F" w:rsidRDefault="00342D9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5565A" id="Rectangle 9" o:spid="_x0000_s1026" style="position:absolute;left:0;text-align:left;margin-left:409.2pt;margin-top:1.35pt;width:26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" filled="f">
                      <v:stroke dashstyle="dash"/>
                      <v:textbox inset="5.85pt,.7pt,5.85pt,.7pt">
                        <w:txbxContent>
                          <w:p w14:paraId="0E994F90" w14:textId="77777777" w:rsidR="00342D9F" w:rsidRDefault="00342D9F"/>
                        </w:txbxContent>
                      </v:textbox>
                    </v:rect>
                  </w:pict>
                </mc:Fallback>
              </mc:AlternateContent>
            </w:r>
            <w:r w:rsidR="00342D9F"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　　　　　　　　　　　　　　　　　　　　　　　　立　</w:t>
            </w:r>
            <w:r w:rsidR="00342D9F"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342D9F"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　　　　　　　校長　 印</w:t>
            </w:r>
          </w:p>
          <w:p w14:paraId="781A3CBF" w14:textId="77777777" w:rsidR="00342D9F" w:rsidRPr="00A92BB0" w:rsidRDefault="00342D9F">
            <w:pPr>
              <w:pStyle w:val="a3"/>
              <w:spacing w:before="145" w:line="253" w:lineRule="exact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印</w:t>
            </w:r>
          </w:p>
        </w:tc>
      </w:tr>
      <w:tr w:rsidR="00342D9F" w:rsidRPr="00A92BB0" w14:paraId="5EE115C5" w14:textId="77777777">
        <w:trPr>
          <w:trHeight w:hRule="exact" w:val="1012"/>
        </w:trPr>
        <w:tc>
          <w:tcPr>
            <w:tcW w:w="9471" w:type="dxa"/>
            <w:gridSpan w:val="6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60C0E3E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下記書類を提出します。</w:t>
            </w:r>
          </w:p>
          <w:p w14:paraId="678B2275" w14:textId="77777777" w:rsidR="00342D9F" w:rsidRPr="00A92BB0" w:rsidRDefault="00342D9F">
            <w:pPr>
              <w:pStyle w:val="a3"/>
              <w:spacing w:line="253" w:lineRule="exact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記</w:t>
            </w:r>
          </w:p>
          <w:p w14:paraId="5FB5DCB6" w14:textId="77777777" w:rsidR="00342D9F" w:rsidRPr="00A92BB0" w:rsidRDefault="00342D9F">
            <w:pPr>
              <w:pStyle w:val="a3"/>
              <w:spacing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１　入学願書等</w:t>
            </w:r>
          </w:p>
        </w:tc>
      </w:tr>
      <w:tr w:rsidR="00342D9F" w:rsidRPr="00A92BB0" w14:paraId="359F204D" w14:textId="77777777">
        <w:trPr>
          <w:cantSplit/>
          <w:trHeight w:hRule="exact" w:val="506"/>
        </w:trPr>
        <w:tc>
          <w:tcPr>
            <w:tcW w:w="36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7C0D16BB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00EB" w14:textId="77777777" w:rsidR="00342D9F" w:rsidRPr="00A92BB0" w:rsidRDefault="00342D9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書類名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5E9F4" w14:textId="77777777" w:rsidR="00342D9F" w:rsidRPr="00A92BB0" w:rsidRDefault="00342D9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共通選抜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CDA0D" w14:textId="77777777" w:rsidR="00342D9F" w:rsidRPr="00A92BB0" w:rsidRDefault="00342D9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特色選抜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62F90" w14:textId="77777777" w:rsidR="00342D9F" w:rsidRPr="00A92BB0" w:rsidRDefault="00342D9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合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計</w:t>
            </w:r>
          </w:p>
        </w:tc>
        <w:tc>
          <w:tcPr>
            <w:tcW w:w="322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376B977B" w14:textId="77777777" w:rsidR="00342D9F" w:rsidRPr="00A92BB0" w:rsidRDefault="00342D9F">
            <w:pPr>
              <w:pStyle w:val="a3"/>
              <w:spacing w:before="145" w:line="253" w:lineRule="exact"/>
              <w:jc w:val="center"/>
              <w:rPr>
                <w:spacing w:val="0"/>
              </w:rPr>
            </w:pPr>
          </w:p>
        </w:tc>
      </w:tr>
      <w:tr w:rsidR="00342D9F" w:rsidRPr="00A92BB0" w14:paraId="795265B4" w14:textId="77777777">
        <w:trPr>
          <w:cantSplit/>
          <w:trHeight w:hRule="exact" w:val="50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A702EA" w14:textId="77777777" w:rsidR="00342D9F" w:rsidRPr="00A92BB0" w:rsidRDefault="00342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5CA" w14:textId="77777777" w:rsidR="00342D9F" w:rsidRPr="00A92BB0" w:rsidRDefault="00342D9F">
            <w:pPr>
              <w:pStyle w:val="a3"/>
              <w:spacing w:before="145" w:line="253" w:lineRule="exact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33"/>
                <w:fitText w:val="1040" w:id="153312000"/>
              </w:rPr>
              <w:t>入学願</w:t>
            </w:r>
            <w:r w:rsidRPr="00A92BB0">
              <w:rPr>
                <w:rFonts w:ascii="ＭＳ ゴシック" w:eastAsia="ＭＳ ゴシック" w:hAnsi="ＭＳ ゴシック" w:cs="ＭＳ ゴシック" w:hint="eastAsia"/>
                <w:fitText w:val="1040" w:id="153312000"/>
              </w:rPr>
              <w:t>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A2480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70C3B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D0315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C19B1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</w:p>
        </w:tc>
      </w:tr>
      <w:tr w:rsidR="00342D9F" w:rsidRPr="00A92BB0" w14:paraId="2F3CBF33" w14:textId="77777777">
        <w:trPr>
          <w:cantSplit/>
          <w:trHeight w:hRule="exact" w:val="50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149264" w14:textId="77777777" w:rsidR="00342D9F" w:rsidRPr="00A92BB0" w:rsidRDefault="00342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4A9" w14:textId="77777777" w:rsidR="00342D9F" w:rsidRPr="00A92BB0" w:rsidRDefault="00342D9F">
            <w:pPr>
              <w:pStyle w:val="a3"/>
              <w:spacing w:before="145" w:line="253" w:lineRule="exact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102"/>
                <w:fitText w:val="1040" w:id="153312001"/>
              </w:rPr>
              <w:t>調査</w:t>
            </w:r>
            <w:r w:rsidRPr="00A92BB0">
              <w:rPr>
                <w:rFonts w:ascii="ＭＳ ゴシック" w:eastAsia="ＭＳ ゴシック" w:hAnsi="ＭＳ ゴシック" w:cs="ＭＳ ゴシック" w:hint="eastAsia"/>
                <w:fitText w:val="1040" w:id="153312001"/>
              </w:rPr>
              <w:t>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11B89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A1F14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7009B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F18F2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</w:p>
        </w:tc>
      </w:tr>
      <w:tr w:rsidR="00342D9F" w:rsidRPr="00A92BB0" w14:paraId="0B4243AA" w14:textId="77777777">
        <w:trPr>
          <w:cantSplit/>
          <w:trHeight w:hRule="exact" w:val="50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487FE5B6" w14:textId="77777777" w:rsidR="00342D9F" w:rsidRPr="00A92BB0" w:rsidRDefault="00342D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D51" w14:textId="77777777" w:rsidR="00342D9F" w:rsidRPr="00A92BB0" w:rsidRDefault="00342D9F">
            <w:pPr>
              <w:pStyle w:val="a3"/>
              <w:spacing w:before="145" w:line="253" w:lineRule="exact"/>
              <w:jc w:val="center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志願理由書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2B4E357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23E46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BC9B6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4696337E" w14:textId="77777777" w:rsidR="00342D9F" w:rsidRPr="00A92BB0" w:rsidRDefault="00342D9F">
            <w:pPr>
              <w:pStyle w:val="a3"/>
              <w:spacing w:before="145" w:line="253" w:lineRule="exact"/>
              <w:rPr>
                <w:spacing w:val="0"/>
              </w:rPr>
            </w:pPr>
          </w:p>
        </w:tc>
      </w:tr>
      <w:tr w:rsidR="008E7411" w:rsidRPr="00A92BB0" w14:paraId="47498C35" w14:textId="77777777" w:rsidTr="00797D63">
        <w:trPr>
          <w:cantSplit/>
          <w:trHeight w:hRule="exact" w:val="506"/>
        </w:trPr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082A90E6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D9C" w14:textId="77777777" w:rsidR="008E7411" w:rsidRPr="00A92BB0" w:rsidRDefault="008E7411" w:rsidP="008E7411">
            <w:pPr>
              <w:pStyle w:val="a3"/>
              <w:spacing w:before="145" w:line="253" w:lineRule="exact"/>
              <w:jc w:val="center"/>
              <w:rPr>
                <w:rFonts w:ascii="ＭＳ ゴシック" w:eastAsia="ＭＳ ゴシック" w:hAnsi="ＭＳ ゴシック" w:cs="ＭＳ ゴシック"/>
                <w:spacing w:val="-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"/>
              </w:rPr>
              <w:t>（　　　　　　　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69381" w14:textId="77777777" w:rsidR="008E7411" w:rsidRPr="00A92BB0" w:rsidRDefault="008E7411" w:rsidP="008E7411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5A30A" w14:textId="77777777" w:rsidR="008E7411" w:rsidRPr="00A92BB0" w:rsidRDefault="008E7411" w:rsidP="008E7411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C950C" w14:textId="77777777" w:rsidR="008E7411" w:rsidRPr="00A92BB0" w:rsidRDefault="008E7411" w:rsidP="008E7411">
            <w:pPr>
              <w:pStyle w:val="a3"/>
              <w:spacing w:before="145" w:line="253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0E1E9BBE" w14:textId="77777777" w:rsidR="008E7411" w:rsidRPr="00A92BB0" w:rsidRDefault="008E7411" w:rsidP="008E7411">
            <w:pPr>
              <w:pStyle w:val="a3"/>
              <w:spacing w:before="145" w:line="253" w:lineRule="exact"/>
              <w:rPr>
                <w:spacing w:val="0"/>
              </w:rPr>
            </w:pPr>
          </w:p>
        </w:tc>
      </w:tr>
      <w:tr w:rsidR="008E7411" w:rsidRPr="00A92BB0" w14:paraId="428A41FE" w14:textId="77777777">
        <w:trPr>
          <w:trHeight w:hRule="exact" w:val="461"/>
        </w:trPr>
        <w:tc>
          <w:tcPr>
            <w:tcW w:w="947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4B254" w14:textId="77777777" w:rsidR="008E7411" w:rsidRPr="00A92BB0" w:rsidRDefault="008E7411" w:rsidP="008E7411">
            <w:pPr>
              <w:pStyle w:val="a3"/>
              <w:spacing w:before="145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２　特例選抜関係</w:t>
            </w:r>
          </w:p>
        </w:tc>
      </w:tr>
      <w:tr w:rsidR="008E7411" w:rsidRPr="00A92BB0" w14:paraId="02BB70C3" w14:textId="77777777">
        <w:trPr>
          <w:cantSplit/>
          <w:trHeight w:hRule="exact" w:val="416"/>
        </w:trPr>
        <w:tc>
          <w:tcPr>
            <w:tcW w:w="36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4D128251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D7C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4"/>
              </w:rPr>
            </w:pPr>
            <w:r w:rsidRPr="00A92BB0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4"/>
              </w:rPr>
              <w:t>外国人特例入学者選抜海外在住状況説明書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992A4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36EB7A31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30E063D8" w14:textId="77777777">
        <w:trPr>
          <w:cantSplit/>
          <w:trHeight w:hRule="exact" w:val="41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19CD6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032" w14:textId="77777777" w:rsidR="008E7411" w:rsidRPr="00A92BB0" w:rsidRDefault="008E7411" w:rsidP="00E03ED0">
            <w:pPr>
              <w:pStyle w:val="a3"/>
              <w:spacing w:before="100" w:line="208" w:lineRule="exact"/>
              <w:rPr>
                <w:spacing w:val="4"/>
              </w:rPr>
            </w:pPr>
            <w:r w:rsidRPr="00A92BB0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4"/>
              </w:rPr>
              <w:t>帰国</w:t>
            </w:r>
            <w:r w:rsidR="00E03ED0" w:rsidRPr="00715376">
              <w:rPr>
                <w:rFonts w:ascii="ＭＳ ゴシック" w:eastAsia="ＭＳ ゴシック" w:hAnsi="ＭＳ ゴシック" w:cs="ＭＳ ゴシック" w:hint="eastAsia"/>
                <w:spacing w:val="4"/>
              </w:rPr>
              <w:t>生徒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4"/>
              </w:rPr>
              <w:t>特例入学者選抜海外在住状況説明書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C11B5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03AE5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52C28E51" w14:textId="77777777">
        <w:trPr>
          <w:cantSplit/>
          <w:trHeight w:hRule="exact" w:val="41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2B632AAA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364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4"/>
              </w:rPr>
            </w:pPr>
            <w:r w:rsidRPr="00A92BB0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4"/>
              </w:rPr>
              <w:t>成人特例入学者選抜措置申請書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55FAE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11B47393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37F74D63" w14:textId="77777777">
        <w:trPr>
          <w:trHeight w:hRule="exact" w:val="416"/>
        </w:trPr>
        <w:tc>
          <w:tcPr>
            <w:tcW w:w="947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A90F2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３　その他</w:t>
            </w:r>
          </w:p>
        </w:tc>
      </w:tr>
      <w:tr w:rsidR="008E7411" w:rsidRPr="00A92BB0" w14:paraId="4FA36519" w14:textId="77777777">
        <w:trPr>
          <w:cantSplit/>
          <w:trHeight w:hRule="exact" w:val="435"/>
        </w:trPr>
        <w:tc>
          <w:tcPr>
            <w:tcW w:w="36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25608EA8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D85A5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4"/>
              </w:rPr>
            </w:pPr>
            <w:r w:rsidRPr="00A92BB0">
              <w:rPr>
                <w:rFonts w:ascii="ＭＳ 明朝" w:hAnsi="ＭＳ 明朝" w:hint="eastAsia"/>
                <w:spacing w:val="4"/>
              </w:rPr>
              <w:t xml:space="preserve">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4"/>
              </w:rPr>
              <w:t>自己申告書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D0CD0C7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5FB220DB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29422F37" w14:textId="77777777">
        <w:trPr>
          <w:cantSplit/>
          <w:trHeight w:hRule="exact" w:val="390"/>
        </w:trPr>
        <w:tc>
          <w:tcPr>
            <w:tcW w:w="364" w:type="dxa"/>
            <w:vMerge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4A6A4D5E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EE74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rFonts w:ascii="ＭＳ ゴシック" w:eastAsia="ＭＳ ゴシック" w:hAnsi="ＭＳ ゴシック"/>
                <w:spacing w:val="4"/>
              </w:rPr>
            </w:pPr>
            <w:r w:rsidRPr="00A92BB0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A92BB0">
              <w:rPr>
                <w:rFonts w:ascii="ＭＳ ゴシック" w:eastAsia="ＭＳ ゴシック" w:hAnsi="ＭＳ ゴシック" w:hint="eastAsia"/>
                <w:spacing w:val="4"/>
              </w:rPr>
              <w:t>「解答用紙の写し」等送付用シート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96DA24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 w:rsidRPr="00A92BB0">
              <w:rPr>
                <w:rFonts w:cs="Century" w:hint="eastAsia"/>
                <w:spacing w:val="0"/>
              </w:rPr>
              <w:t xml:space="preserve">　　　　　　　　</w:t>
            </w:r>
            <w:r w:rsidRPr="00A92BB0">
              <w:rPr>
                <w:rFonts w:ascii="ＭＳ ゴシック" w:eastAsia="ＭＳ ゴシック" w:hAnsi="ＭＳ ゴシック" w:cs="Century" w:hint="eastAsia"/>
                <w:spacing w:val="0"/>
              </w:rPr>
              <w:t>通</w:t>
            </w:r>
          </w:p>
        </w:tc>
        <w:tc>
          <w:tcPr>
            <w:tcW w:w="322" w:type="dxa"/>
            <w:vMerge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693B769C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36A00AEF" w14:textId="77777777">
        <w:trPr>
          <w:cantSplit/>
          <w:trHeight w:hRule="exact" w:val="416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6B1A2413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D799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（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　　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9FB9A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明朝" w:hAnsi="ＭＳ 明朝" w:hint="eastAsia"/>
                <w:spacing w:val="0"/>
              </w:rPr>
              <w:t xml:space="preserve">             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通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5965EF74" w14:textId="77777777" w:rsidR="008E7411" w:rsidRPr="00A92BB0" w:rsidRDefault="008E7411" w:rsidP="008E7411">
            <w:pPr>
              <w:pStyle w:val="a3"/>
              <w:spacing w:before="100" w:line="208" w:lineRule="exact"/>
              <w:rPr>
                <w:spacing w:val="0"/>
              </w:rPr>
            </w:pPr>
          </w:p>
        </w:tc>
      </w:tr>
      <w:tr w:rsidR="008E7411" w:rsidRPr="00A92BB0" w14:paraId="5B6D54FE" w14:textId="77777777">
        <w:trPr>
          <w:cantSplit/>
          <w:trHeight w:hRule="exact" w:val="353"/>
        </w:trPr>
        <w:tc>
          <w:tcPr>
            <w:tcW w:w="9471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04BD7" w14:textId="77777777" w:rsidR="008E7411" w:rsidRPr="00A92BB0" w:rsidRDefault="001138A5" w:rsidP="008E7411">
            <w:pPr>
              <w:pStyle w:val="a3"/>
              <w:spacing w:line="253" w:lineRule="exact"/>
              <w:rPr>
                <w:spacing w:val="0"/>
              </w:rPr>
            </w:pPr>
            <w:r w:rsidRPr="00A92B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6EF1E0" wp14:editId="1241F6B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104140</wp:posOffset>
                      </wp:positionV>
                      <wp:extent cx="5679440" cy="0"/>
                      <wp:effectExtent l="0" t="0" r="0" b="0"/>
                      <wp:wrapNone/>
                      <wp:docPr id="45325083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9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690E5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8.2pt" to="457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" strokeweight="1.5pt">
                      <v:stroke dashstyle="dashDot"/>
                    </v:line>
                  </w:pict>
                </mc:Fallback>
              </mc:AlternateContent>
            </w:r>
          </w:p>
          <w:p w14:paraId="35FA48DA" w14:textId="77777777" w:rsidR="008E7411" w:rsidRPr="00A92BB0" w:rsidRDefault="008E7411" w:rsidP="008E7411">
            <w:pPr>
              <w:pStyle w:val="a3"/>
              <w:spacing w:beforeLines="30" w:before="72" w:line="240" w:lineRule="auto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A92BB0">
              <w:rPr>
                <w:rFonts w:cs="Century"/>
                <w:spacing w:val="0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ただし、上記の入学願書の内訳は次のとおりです。</w:t>
            </w:r>
          </w:p>
          <w:p w14:paraId="5DC9B38D" w14:textId="77777777" w:rsidR="008E7411" w:rsidRPr="00A92BB0" w:rsidRDefault="008E7411" w:rsidP="008E7411">
            <w:pPr>
              <w:spacing w:beforeLines="100" w:before="240"/>
            </w:pPr>
            <w:r w:rsidRPr="00A92BB0">
              <w:rPr>
                <w:rFonts w:cs="Century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A92BB0">
              <w:rPr>
                <w:rFonts w:ascii="ＭＳ ゴシック" w:eastAsia="ＭＳ ゴシック" w:hAnsi="ＭＳ ゴシック" w:cs="ＭＳ ゴシック" w:hint="eastAsia"/>
                <w:spacing w:val="-1"/>
              </w:rPr>
              <w:t>共通選抜</w:t>
            </w:r>
          </w:p>
          <w:tbl>
            <w:tblPr>
              <w:tblW w:w="8926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5"/>
              <w:gridCol w:w="965"/>
              <w:gridCol w:w="965"/>
              <w:gridCol w:w="966"/>
              <w:gridCol w:w="965"/>
              <w:gridCol w:w="965"/>
              <w:gridCol w:w="965"/>
              <w:gridCol w:w="966"/>
              <w:gridCol w:w="1204"/>
            </w:tblGrid>
            <w:tr w:rsidR="008E7411" w:rsidRPr="00A92BB0" w14:paraId="42660E10" w14:textId="77777777">
              <w:trPr>
                <w:trHeight w:val="495"/>
              </w:trPr>
              <w:tc>
                <w:tcPr>
                  <w:tcW w:w="965" w:type="dxa"/>
                  <w:shd w:val="clear" w:color="auto" w:fill="auto"/>
                  <w:vAlign w:val="bottom"/>
                </w:tcPr>
                <w:p w14:paraId="1DFA18B1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rFonts w:ascii="ＭＳ ゴシック" w:eastAsia="ＭＳ ゴシック" w:hAnsi="ＭＳ ゴシック"/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1E920A6E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63A6E66A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14E26327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4C027F32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16D68B91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3FB4EA74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1A934780" w14:textId="77777777" w:rsidR="008E7411" w:rsidRPr="00A92BB0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1204" w:type="dxa"/>
                  <w:shd w:val="clear" w:color="auto" w:fill="auto"/>
                  <w:vAlign w:val="bottom"/>
                </w:tcPr>
                <w:p w14:paraId="1F2AA76F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</w:rPr>
                  </w:pPr>
                  <w:r w:rsidRPr="00A92BB0">
                    <w:rPr>
                      <w:rFonts w:ascii="ＭＳ ゴシック" w:eastAsia="ＭＳ ゴシック" w:hAnsi="ＭＳ ゴシック" w:hint="eastAsia"/>
                      <w:spacing w:val="0"/>
                    </w:rPr>
                    <w:t>合　計</w:t>
                  </w:r>
                </w:p>
              </w:tc>
            </w:tr>
            <w:tr w:rsidR="008E7411" w:rsidRPr="00A92BB0" w14:paraId="0A74C002" w14:textId="77777777">
              <w:trPr>
                <w:trHeight w:val="495"/>
              </w:trPr>
              <w:tc>
                <w:tcPr>
                  <w:tcW w:w="965" w:type="dxa"/>
                  <w:shd w:val="clear" w:color="auto" w:fill="auto"/>
                </w:tcPr>
                <w:p w14:paraId="60365341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1F24BD7B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5F85DB7E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2D425960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656B813A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6849879A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67E4109C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335E1F91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14:paraId="3CEDD0EC" w14:textId="77777777" w:rsidR="008E7411" w:rsidRPr="00A92BB0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</w:tr>
          </w:tbl>
          <w:p w14:paraId="3BF6D123" w14:textId="77777777" w:rsidR="008E7411" w:rsidRDefault="008E7411" w:rsidP="008E7411">
            <w:pPr>
              <w:pStyle w:val="a3"/>
              <w:spacing w:line="160" w:lineRule="exact"/>
              <w:rPr>
                <w:spacing w:val="0"/>
              </w:rPr>
            </w:pPr>
          </w:p>
          <w:p w14:paraId="06C1FF57" w14:textId="77777777" w:rsidR="008E7411" w:rsidRPr="008E7411" w:rsidRDefault="008E7411" w:rsidP="008E7411">
            <w:pPr>
              <w:spacing w:line="240" w:lineRule="exact"/>
              <w:jc w:val="center"/>
            </w:pPr>
          </w:p>
        </w:tc>
      </w:tr>
      <w:tr w:rsidR="008E7411" w:rsidRPr="00A92BB0" w14:paraId="369A468B" w14:textId="77777777">
        <w:trPr>
          <w:cantSplit/>
          <w:trHeight w:hRule="exact" w:val="108"/>
        </w:trPr>
        <w:tc>
          <w:tcPr>
            <w:tcW w:w="947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6A72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7411" w:rsidRPr="00A92BB0" w14:paraId="766BB03A" w14:textId="77777777" w:rsidTr="008E7411">
        <w:trPr>
          <w:cantSplit/>
          <w:trHeight w:hRule="exact" w:val="1856"/>
        </w:trPr>
        <w:tc>
          <w:tcPr>
            <w:tcW w:w="947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912600" w14:textId="77777777" w:rsidR="008E7411" w:rsidRPr="00A92BB0" w:rsidRDefault="008E7411" w:rsidP="008E7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15376" w:rsidRPr="00715376" w14:paraId="61A91085" w14:textId="77777777" w:rsidTr="008E7411">
        <w:trPr>
          <w:trHeight w:val="1721"/>
        </w:trPr>
        <w:tc>
          <w:tcPr>
            <w:tcW w:w="9471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A64C" w14:textId="77777777" w:rsidR="008E7411" w:rsidRPr="00715376" w:rsidRDefault="008E7411" w:rsidP="008E7411">
            <w:pPr>
              <w:spacing w:before="60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715376">
              <w:rPr>
                <w:rFonts w:cs="Century"/>
              </w:rPr>
              <w:t xml:space="preserve"> </w:t>
            </w:r>
            <w:r w:rsidRPr="00715376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715376">
              <w:rPr>
                <w:rFonts w:ascii="ＭＳ ゴシック" w:eastAsia="ＭＳ ゴシック" w:hAnsi="ＭＳ ゴシック" w:cs="ＭＳ ゴシック" w:hint="eastAsia"/>
                <w:spacing w:val="-1"/>
              </w:rPr>
              <w:t>特色選抜</w:t>
            </w:r>
          </w:p>
          <w:tbl>
            <w:tblPr>
              <w:tblW w:w="8926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5"/>
              <w:gridCol w:w="965"/>
              <w:gridCol w:w="965"/>
              <w:gridCol w:w="966"/>
              <w:gridCol w:w="965"/>
              <w:gridCol w:w="965"/>
              <w:gridCol w:w="965"/>
              <w:gridCol w:w="966"/>
              <w:gridCol w:w="1204"/>
            </w:tblGrid>
            <w:tr w:rsidR="00715376" w:rsidRPr="00715376" w14:paraId="56FFCE24" w14:textId="77777777">
              <w:trPr>
                <w:trHeight w:val="495"/>
              </w:trPr>
              <w:tc>
                <w:tcPr>
                  <w:tcW w:w="965" w:type="dxa"/>
                  <w:shd w:val="clear" w:color="auto" w:fill="auto"/>
                  <w:vAlign w:val="bottom"/>
                </w:tcPr>
                <w:p w14:paraId="767C6395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rFonts w:ascii="ＭＳ ゴシック" w:eastAsia="ＭＳ ゴシック" w:hAnsi="ＭＳ ゴシック"/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1D055141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700AE37B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6CC5E0B7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7E4AB035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1256D878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28BB26C6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2ECB2FBB" w14:textId="77777777" w:rsidR="008E7411" w:rsidRPr="00715376" w:rsidRDefault="008E7411" w:rsidP="008E7411">
                  <w:pPr>
                    <w:pStyle w:val="a3"/>
                    <w:spacing w:line="208" w:lineRule="exact"/>
                    <w:jc w:val="right"/>
                    <w:rPr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科</w:t>
                  </w:r>
                </w:p>
              </w:tc>
              <w:tc>
                <w:tcPr>
                  <w:tcW w:w="1204" w:type="dxa"/>
                  <w:shd w:val="clear" w:color="auto" w:fill="auto"/>
                  <w:vAlign w:val="bottom"/>
                </w:tcPr>
                <w:p w14:paraId="43F2DC72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rFonts w:ascii="ＭＳ ゴシック" w:eastAsia="ＭＳ ゴシック" w:hAnsi="ＭＳ ゴシック"/>
                      <w:spacing w:val="0"/>
                    </w:rPr>
                  </w:pPr>
                  <w:r w:rsidRPr="00715376">
                    <w:rPr>
                      <w:rFonts w:ascii="ＭＳ ゴシック" w:eastAsia="ＭＳ ゴシック" w:hAnsi="ＭＳ ゴシック" w:hint="eastAsia"/>
                      <w:spacing w:val="0"/>
                    </w:rPr>
                    <w:t>合　計</w:t>
                  </w:r>
                </w:p>
              </w:tc>
            </w:tr>
            <w:tr w:rsidR="00715376" w:rsidRPr="00715376" w14:paraId="5D3992AE" w14:textId="77777777">
              <w:trPr>
                <w:trHeight w:val="495"/>
              </w:trPr>
              <w:tc>
                <w:tcPr>
                  <w:tcW w:w="965" w:type="dxa"/>
                  <w:shd w:val="clear" w:color="auto" w:fill="auto"/>
                </w:tcPr>
                <w:p w14:paraId="2E9414EB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01F34D0C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6DDF7862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311A3C32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568406A1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21FF3EBC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58166985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6EDAE822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14:paraId="5F0851DE" w14:textId="77777777" w:rsidR="008E7411" w:rsidRPr="00715376" w:rsidRDefault="008E7411" w:rsidP="008E7411">
                  <w:pPr>
                    <w:pStyle w:val="a3"/>
                    <w:spacing w:line="208" w:lineRule="exact"/>
                    <w:jc w:val="center"/>
                    <w:rPr>
                      <w:spacing w:val="0"/>
                    </w:rPr>
                  </w:pPr>
                </w:p>
              </w:tc>
            </w:tr>
          </w:tbl>
          <w:p w14:paraId="04BCFFAC" w14:textId="77777777" w:rsidR="008E7411" w:rsidRPr="00715376" w:rsidRDefault="008E7411" w:rsidP="008E7411">
            <w:pPr>
              <w:pStyle w:val="a3"/>
              <w:spacing w:line="230" w:lineRule="exact"/>
              <w:ind w:leftChars="100" w:left="420" w:hangingChars="100" w:hanging="210"/>
              <w:rPr>
                <w:spacing w:val="0"/>
              </w:rPr>
            </w:pPr>
            <w:r w:rsidRPr="00715376">
              <w:rPr>
                <w:rFonts w:cs="Century"/>
                <w:spacing w:val="0"/>
              </w:rPr>
              <w:t xml:space="preserve"> </w:t>
            </w:r>
            <w:r w:rsidRPr="00715376">
              <w:rPr>
                <w:rFonts w:ascii="ＭＳ 明朝" w:hAnsi="ＭＳ 明朝" w:hint="eastAsia"/>
                <w:spacing w:val="0"/>
              </w:rPr>
              <w:t xml:space="preserve">                                    　 </w:t>
            </w:r>
            <w:r w:rsidRPr="00715376"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※ 過年度卒業者数は、内数で（　）書きとして記入する。</w:t>
            </w:r>
          </w:p>
        </w:tc>
      </w:tr>
    </w:tbl>
    <w:p w14:paraId="2DEBB082" w14:textId="77777777" w:rsidR="00342D9F" w:rsidRPr="00A92BB0" w:rsidRDefault="00342D9F">
      <w:pPr>
        <w:pStyle w:val="a3"/>
        <w:spacing w:line="230" w:lineRule="exact"/>
        <w:jc w:val="right"/>
        <w:rPr>
          <w:spacing w:val="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（Ａ４判）</w:t>
      </w:r>
    </w:p>
    <w:p w14:paraId="45DF3E2C" w14:textId="77777777" w:rsidR="00342D9F" w:rsidRPr="00A92BB0" w:rsidRDefault="00342D9F">
      <w:pPr>
        <w:pStyle w:val="a3"/>
        <w:spacing w:line="230" w:lineRule="exact"/>
        <w:rPr>
          <w:spacing w:val="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注１　入学願書、調査書及び志願理由書等の提出のときに使用する。</w:t>
      </w:r>
    </w:p>
    <w:p w14:paraId="2060FABF" w14:textId="77777777" w:rsidR="00342D9F" w:rsidRPr="00A92BB0" w:rsidRDefault="00342D9F">
      <w:pPr>
        <w:pStyle w:val="a3"/>
        <w:spacing w:line="230" w:lineRule="exact"/>
        <w:ind w:leftChars="100" w:left="210"/>
        <w:rPr>
          <w:spacing w:val="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２　上記１、２及び３の表について、提出書類がない欄については、斜線（／）とする。</w:t>
      </w:r>
    </w:p>
    <w:p w14:paraId="43804648" w14:textId="77777777" w:rsidR="00342D9F" w:rsidRPr="00A92BB0" w:rsidRDefault="00342D9F">
      <w:pPr>
        <w:pStyle w:val="a3"/>
        <w:spacing w:line="230" w:lineRule="exact"/>
        <w:ind w:leftChars="100" w:left="210"/>
        <w:rPr>
          <w:spacing w:val="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３　学科別の内訳については、提出書類がある学科のみ記載することとし、他の欄は斜線（／）とする。</w:t>
      </w:r>
    </w:p>
    <w:p w14:paraId="2B150A47" w14:textId="77777777" w:rsidR="00342D9F" w:rsidRPr="00A92BB0" w:rsidRDefault="00342D9F">
      <w:pPr>
        <w:pStyle w:val="a3"/>
        <w:spacing w:line="230" w:lineRule="exact"/>
        <w:ind w:leftChars="100" w:left="410" w:hangingChars="100" w:hanging="200"/>
        <w:rPr>
          <w:rFonts w:ascii="ＭＳ ゴシック" w:eastAsia="ＭＳ ゴシック" w:hAnsi="ＭＳ ゴシック" w:cs="ＭＳ ゴシック"/>
          <w:spacing w:val="0"/>
          <w:sz w:val="20"/>
          <w:szCs w:val="2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４　特例選抜（</w:t>
      </w:r>
      <w:r w:rsidR="00A27889"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外国人</w:t>
      </w:r>
      <w:r w:rsidR="00A27889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、</w:t>
      </w: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帰国</w:t>
      </w:r>
      <w:r w:rsidR="00E03ED0" w:rsidRPr="0071537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生徒</w:t>
      </w:r>
      <w:r w:rsidR="00A27889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及び成人</w:t>
      </w: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）の入学願書及び調査書の数については、共通選抜に含めることとする。</w:t>
      </w:r>
    </w:p>
    <w:p w14:paraId="613822A1" w14:textId="4591B3A5" w:rsidR="00342D9F" w:rsidRPr="00A92BB0" w:rsidRDefault="00342D9F">
      <w:pPr>
        <w:pStyle w:val="a3"/>
        <w:spacing w:line="230" w:lineRule="exact"/>
        <w:ind w:leftChars="100" w:left="410" w:hangingChars="100" w:hanging="200"/>
        <w:rPr>
          <w:rFonts w:ascii="ＭＳ ゴシック" w:eastAsia="ＭＳ ゴシック" w:hAnsi="ＭＳ ゴシック" w:cs="ＭＳ ゴシック"/>
          <w:spacing w:val="0"/>
          <w:sz w:val="20"/>
          <w:szCs w:val="20"/>
        </w:rPr>
      </w:pP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５　</w:t>
      </w:r>
      <w:r w:rsidR="006C2FC3" w:rsidRPr="0071537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面接に代えてプレゼンテーションを行う学校等</w:t>
      </w: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は</w:t>
      </w:r>
      <w:r w:rsidR="006C2FC3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、</w:t>
      </w:r>
      <w:r w:rsidRPr="00A92BB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志願理由書を活動報告書に読み替えることとする。</w:t>
      </w:r>
    </w:p>
    <w:sectPr w:rsidR="00342D9F" w:rsidRPr="00A92BB0" w:rsidSect="00EC2EB0">
      <w:footerReference w:type="default" r:id="rId6"/>
      <w:pgSz w:w="11906" w:h="16838" w:code="9"/>
      <w:pgMar w:top="851" w:right="1077" w:bottom="851" w:left="1134" w:header="567" w:footer="567" w:gutter="0"/>
      <w:pgNumType w:fmt="decimalFullWidth" w:start="5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F287" w14:textId="77777777" w:rsidR="00974455" w:rsidRDefault="00974455">
      <w:r>
        <w:separator/>
      </w:r>
    </w:p>
  </w:endnote>
  <w:endnote w:type="continuationSeparator" w:id="0">
    <w:p w14:paraId="1FD3530F" w14:textId="77777777" w:rsidR="00974455" w:rsidRDefault="009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A46" w14:textId="77777777" w:rsidR="00342D9F" w:rsidRDefault="00342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C53F" w14:textId="77777777" w:rsidR="00974455" w:rsidRDefault="00974455">
      <w:r>
        <w:separator/>
      </w:r>
    </w:p>
  </w:footnote>
  <w:footnote w:type="continuationSeparator" w:id="0">
    <w:p w14:paraId="58DD4138" w14:textId="77777777" w:rsidR="00974455" w:rsidRDefault="009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1"/>
    <w:rsid w:val="000048BD"/>
    <w:rsid w:val="001138A5"/>
    <w:rsid w:val="0029327C"/>
    <w:rsid w:val="00342D9F"/>
    <w:rsid w:val="003D116A"/>
    <w:rsid w:val="004F4F9B"/>
    <w:rsid w:val="006C2FC3"/>
    <w:rsid w:val="00715376"/>
    <w:rsid w:val="007444FB"/>
    <w:rsid w:val="00797D63"/>
    <w:rsid w:val="008121F6"/>
    <w:rsid w:val="008B1888"/>
    <w:rsid w:val="008E7411"/>
    <w:rsid w:val="00943EC8"/>
    <w:rsid w:val="00974455"/>
    <w:rsid w:val="00993A36"/>
    <w:rsid w:val="00996986"/>
    <w:rsid w:val="009A0650"/>
    <w:rsid w:val="009B1E4D"/>
    <w:rsid w:val="00A27889"/>
    <w:rsid w:val="00A44BED"/>
    <w:rsid w:val="00A53F21"/>
    <w:rsid w:val="00A92BB0"/>
    <w:rsid w:val="00AB1066"/>
    <w:rsid w:val="00B05624"/>
    <w:rsid w:val="00B45187"/>
    <w:rsid w:val="00B92189"/>
    <w:rsid w:val="00BE12FA"/>
    <w:rsid w:val="00C70691"/>
    <w:rsid w:val="00D651E4"/>
    <w:rsid w:val="00D83BA1"/>
    <w:rsid w:val="00E03ED0"/>
    <w:rsid w:val="00EC2EB0"/>
    <w:rsid w:val="00F0552B"/>
    <w:rsid w:val="00F500DB"/>
    <w:rsid w:val="00F63E25"/>
    <w:rsid w:val="00F76A61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5AA8A9"/>
  <w15:chartTrackingRefBased/>
  <w15:docId w15:val="{1B55717F-71AF-4BD3-9662-B7473B97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673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p65.66 平14送付書・内定受領書010908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堀江　滋彦</cp:lastModifiedBy>
  <cp:revision>4</cp:revision>
  <cp:lastPrinted>2023-09-07T10:28:00Z</cp:lastPrinted>
  <dcterms:created xsi:type="dcterms:W3CDTF">2025-08-26T09:50:00Z</dcterms:created>
  <dcterms:modified xsi:type="dcterms:W3CDTF">2025-09-26T05:21:00Z</dcterms:modified>
</cp:coreProperties>
</file>