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8A8F" w14:textId="77777777" w:rsidR="0063056A" w:rsidRPr="004366C6" w:rsidRDefault="0063056A" w:rsidP="0063056A">
      <w:pPr>
        <w:pStyle w:val="a3"/>
        <w:spacing w:line="240" w:lineRule="auto"/>
        <w:ind w:firstLineChars="100" w:firstLine="212"/>
        <w:rPr>
          <w:spacing w:val="0"/>
        </w:rPr>
      </w:pPr>
      <w:r w:rsidRPr="004366C6">
        <w:rPr>
          <w:rFonts w:ascii="ＭＳ ゴシック" w:eastAsia="ＭＳ ゴシック" w:hAnsi="ＭＳ ゴシック" w:cs="ＭＳ ゴシック" w:hint="eastAsia"/>
        </w:rPr>
        <w:t>様式第2</w:t>
      </w:r>
      <w:r w:rsidRPr="004366C6">
        <w:rPr>
          <w:rFonts w:ascii="ＭＳ ゴシック" w:eastAsia="ＭＳ ゴシック" w:hAnsi="ＭＳ ゴシック" w:cs="ＭＳ ゴシック"/>
        </w:rPr>
        <w:t>5</w:t>
      </w:r>
      <w:r w:rsidRPr="004366C6">
        <w:rPr>
          <w:rFonts w:ascii="ＭＳ ゴシック" w:eastAsia="ＭＳ ゴシック" w:hAnsi="ＭＳ ゴシック" w:cs="ＭＳ ゴシック" w:hint="eastAsia"/>
        </w:rPr>
        <w:t>号　（出身校で作成）</w:t>
      </w:r>
    </w:p>
    <w:p w14:paraId="4EC544A0" w14:textId="77777777" w:rsidR="0063056A" w:rsidRPr="004366C6" w:rsidRDefault="0063056A" w:rsidP="0063056A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55"/>
        <w:gridCol w:w="980"/>
        <w:gridCol w:w="1834"/>
      </w:tblGrid>
      <w:tr w:rsidR="0063056A" w:rsidRPr="004366C6" w14:paraId="3D21E7D8" w14:textId="77777777" w:rsidTr="00336A01">
        <w:trPr>
          <w:trHeight w:hRule="exact" w:val="402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0E67C34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</w:p>
          <w:p w14:paraId="253794B5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         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　令和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年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月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  <w:p w14:paraId="6050B7F9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13AEB718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30B2D79B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58061E83" w14:textId="77777777" w:rsidR="0063056A" w:rsidRPr="004366C6" w:rsidRDefault="0063056A" w:rsidP="00336A01">
            <w:pPr>
              <w:pStyle w:val="a3"/>
              <w:spacing w:line="310" w:lineRule="exact"/>
              <w:jc w:val="center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合格通知書受領証</w:t>
            </w:r>
          </w:p>
          <w:p w14:paraId="7DCD732F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4DC8CBFB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2B464A68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42A132AD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2"/>
              </w:rPr>
            </w:pPr>
            <w:r w:rsidRPr="004366C6">
              <w:rPr>
                <w:rFonts w:cs="Century"/>
                <w:spacing w:val="2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2"/>
              </w:rPr>
              <w:t xml:space="preserve">　茨城県立  　　　　　高等学校長  殿</w:t>
            </w:r>
          </w:p>
        </w:tc>
      </w:tr>
      <w:tr w:rsidR="0063056A" w:rsidRPr="004366C6" w14:paraId="27C3771D" w14:textId="77777777" w:rsidTr="00336A01">
        <w:trPr>
          <w:trHeight w:hRule="exact" w:val="620"/>
        </w:trPr>
        <w:tc>
          <w:tcPr>
            <w:tcW w:w="9469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C830DE" w14:textId="2A8CAAC3" w:rsidR="0063056A" w:rsidRPr="004366C6" w:rsidRDefault="00B17D03" w:rsidP="00336A01">
            <w:pPr>
              <w:pStyle w:val="a3"/>
              <w:spacing w:before="202" w:line="310" w:lineRule="exact"/>
              <w:rPr>
                <w:spacing w:val="0"/>
              </w:rPr>
            </w:pPr>
            <w:r w:rsidRPr="004366C6">
              <w:rPr>
                <w:rFonts w:ascii="ＭＳ ゴシック" w:eastAsia="ＭＳ ゴシック" w:hAnsi="ＭＳ ゴシック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542E08" wp14:editId="21D2AEE7">
                      <wp:simplePos x="0" y="0"/>
                      <wp:positionH relativeFrom="column">
                        <wp:posOffset>5198745</wp:posOffset>
                      </wp:positionH>
                      <wp:positionV relativeFrom="paragraph">
                        <wp:posOffset>49530</wp:posOffset>
                      </wp:positionV>
                      <wp:extent cx="333375" cy="361950"/>
                      <wp:effectExtent l="0" t="0" r="0" b="0"/>
                      <wp:wrapNone/>
                      <wp:docPr id="159385308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2DC18" id="Rectangle 36" o:spid="_x0000_s1026" style="position:absolute;margin-left:409.35pt;margin-top:3.9pt;width:26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LyDwIAAAIEAAAOAAAAZHJzL2Uyb0RvYy54bWysU1FvEzEMfkfiP0R5p9d2dGtPvU5TyxDS&#10;GEiDH+Dmcr2IXByctNfx63FyXVfBGyIPkRPHn+3PX5a3x86Kg6Zg0FVyMhpLoZ3C2rhdJb9/u383&#10;lyJEcDVYdLqSzzrI29XbN8vel3qKLdpak2AQF8reV7KN0ZdFEVSrOwgj9Nqxs0HqIPKRdkVN0DN6&#10;Z4vpeHxd9Ei1J1Q6BL7dDE65yvhNo1X80jRBR2ErybXFvFPet2kvVksodwS+NepUBvxDFR0Yx0nP&#10;UBuIIPZk/oLqjCIM2MSRwq7ApjFK5x64m8n4j26eWvA698LkBH+mKfw/WPV4ePJfKZUe/AOqH0E4&#10;XLfgdvqOCPtWQ83pJomoovehPAekQ+BQse0/Y82jhX3EzMGxoS4BcnfimKl+PlOtj1EovrzidTOT&#10;QrHr6nqymOVRFFC+BHsK8aPGTiSjksSTzOBweAgxFQPly5OUy+G9sTZP0zrRV3Ixm85yQEBr6uTM&#10;PdJuu7YkDpD0kFfujLu/fJaQNxDa4V3N1iCUzkRWqzVdJefnYCgTSR9cnbNHMHawuULrTqwlopIm&#10;Q7nF+plJIxykyF+HjRbplxQ9y7CS4eceSEthPzkm/ub9dME0xXyYzxesYbp0bC8c4BQDVTJKMZjr&#10;OCh978nsWs4zyYw4vONRNSbT+FrTqVQWWmb39CmSki/P+dXr1139BgAA//8DAFBLAwQUAAYACAAA&#10;ACEAT2n2Sd4AAAAIAQAADwAAAGRycy9kb3ducmV2LnhtbEyPMU/DMBSEdyT+g/WQ2KiTghIr5KVC&#10;IBZQBgoDbG5skkD8HMVuk/LreUxlPN3p7rtys7hBHOwUek8I6SoBYanxpqcW4e318UqBCFGT0YMn&#10;i3C0ATbV+VmpC+NnerGHbWwFl1AoNEIX41hIGZrOOh1WfrTE3qefnI4sp1aaSc9c7ga5TpJMOt0T&#10;L3R6tPedbb63e4dQfx3fw89D76/dpML49Fxn80eNeHmx3N2CiHaJpzD84TM6VMy083syQQwIKlU5&#10;RxFyfsC+ytM1iB1CdqNAVqX8f6D6BQAA//8DAFBLAQItABQABgAIAAAAIQC2gziS/gAAAOEBAAAT&#10;AAAAAAAAAAAAAAAAAAAAAABbQ29udGVudF9UeXBlc10ueG1sUEsBAi0AFAAGAAgAAAAhADj9If/W&#10;AAAAlAEAAAsAAAAAAAAAAAAAAAAALwEAAF9yZWxzLy5yZWxzUEsBAi0AFAAGAAgAAAAhANWAEvIP&#10;AgAAAgQAAA4AAAAAAAAAAAAAAAAALgIAAGRycy9lMm9Eb2MueG1sUEsBAi0AFAAGAAgAAAAhAE9p&#10;9kneAAAACAEAAA8AAAAAAAAAAAAAAAAAaQQAAGRycy9kb3ducmV2LnhtbFBLBQYAAAAABAAEAPMA&#10;AAB0BQAAAAA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63056A" w:rsidRPr="004366C6">
              <w:rPr>
                <w:rFonts w:cs="Century"/>
                <w:spacing w:val="-4"/>
              </w:rPr>
              <w:t xml:space="preserve"> </w:t>
            </w:r>
            <w:r w:rsidR="0063056A" w:rsidRPr="004366C6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                                                </w:t>
            </w:r>
            <w:r w:rsidR="0063056A"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　 立</w:t>
            </w:r>
            <w:r w:rsidR="0063056A" w:rsidRPr="004366C6">
              <w:rPr>
                <w:rFonts w:ascii="ＭＳ ゴシック" w:hAnsi="ＭＳ ゴシック" w:cs="ＭＳ ゴシック"/>
              </w:rPr>
              <w:t xml:space="preserve">    </w:t>
            </w:r>
            <w:r w:rsidR="0063056A" w:rsidRPr="004366C6">
              <w:rPr>
                <w:rFonts w:eastAsia="ＭＳ ゴシック" w:hAnsi="Times New Roman" w:cs="ＭＳ ゴシック" w:hint="eastAsia"/>
              </w:rPr>
              <w:t xml:space="preserve">　　</w:t>
            </w:r>
            <w:r w:rsidR="0063056A" w:rsidRPr="004366C6">
              <w:rPr>
                <w:rFonts w:ascii="ＭＳ ゴシック" w:hAnsi="ＭＳ ゴシック" w:cs="ＭＳ ゴシック"/>
              </w:rPr>
              <w:t xml:space="preserve">    </w:t>
            </w:r>
            <w:r w:rsidR="0063056A" w:rsidRPr="004366C6">
              <w:rPr>
                <w:rFonts w:eastAsia="ＭＳ ゴシック" w:hAnsi="Times New Roman" w:cs="ＭＳ ゴシック" w:hint="eastAsia"/>
              </w:rPr>
              <w:t xml:space="preserve">　</w:t>
            </w:r>
            <w:r w:rsidR="0063056A"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校長　 印</w:t>
            </w:r>
          </w:p>
          <w:p w14:paraId="1307A7F7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  <w:r w:rsidRPr="004366C6">
              <w:rPr>
                <w:rFonts w:ascii="ＭＳ ゴシック" w:eastAsia="ＭＳ ゴシック" w:hAnsi="ＭＳ ゴシック" w:cs="ＭＳ ゴシック" w:hint="eastAsia"/>
              </w:rPr>
              <w:t>印</w:t>
            </w:r>
          </w:p>
        </w:tc>
      </w:tr>
      <w:tr w:rsidR="0063056A" w:rsidRPr="004366C6" w14:paraId="5C679931" w14:textId="77777777" w:rsidTr="00336A01">
        <w:trPr>
          <w:trHeight w:val="4082"/>
        </w:trPr>
        <w:tc>
          <w:tcPr>
            <w:tcW w:w="9469" w:type="dxa"/>
            <w:gridSpan w:val="3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0BD58D9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</w:p>
          <w:p w14:paraId="4B0630FB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4791F735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　入学者選抜に関する下記書類を受領しました。</w:t>
            </w:r>
          </w:p>
          <w:p w14:paraId="45C586EB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45D5B6F8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32D91A84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4DDB0C4C" w14:textId="77777777" w:rsidR="0063056A" w:rsidRPr="004366C6" w:rsidRDefault="0063056A" w:rsidP="00336A01">
            <w:pPr>
              <w:pStyle w:val="a3"/>
              <w:spacing w:line="310" w:lineRule="exact"/>
              <w:rPr>
                <w:spacing w:val="0"/>
              </w:rPr>
            </w:pPr>
          </w:p>
          <w:p w14:paraId="6773B159" w14:textId="77777777" w:rsidR="0063056A" w:rsidRPr="004366C6" w:rsidRDefault="0063056A" w:rsidP="00336A01">
            <w:pPr>
              <w:pStyle w:val="a3"/>
              <w:spacing w:line="310" w:lineRule="exact"/>
              <w:jc w:val="center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>記</w:t>
            </w:r>
          </w:p>
        </w:tc>
      </w:tr>
      <w:tr w:rsidR="0063056A" w:rsidRPr="004366C6" w14:paraId="3EA8D7A0" w14:textId="77777777" w:rsidTr="00336A01">
        <w:trPr>
          <w:trHeight w:hRule="exact" w:val="620"/>
        </w:trPr>
        <w:tc>
          <w:tcPr>
            <w:tcW w:w="66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</w:tcPr>
          <w:p w14:paraId="0D6CE24B" w14:textId="77777777" w:rsidR="0063056A" w:rsidRPr="004366C6" w:rsidRDefault="0063056A" w:rsidP="00336A01">
            <w:pPr>
              <w:pStyle w:val="a3"/>
              <w:spacing w:before="120" w:line="310" w:lineRule="exact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 xml:space="preserve">　　　　　　　　合格通知書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0388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</w:p>
        </w:tc>
        <w:tc>
          <w:tcPr>
            <w:tcW w:w="18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14:paraId="0ABE394C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  <w:r w:rsidRPr="004366C6">
              <w:rPr>
                <w:rFonts w:cs="Century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4366C6">
              <w:rPr>
                <w:rFonts w:ascii="ＭＳ ゴシック" w:eastAsia="ＭＳ ゴシック" w:hAnsi="ＭＳ ゴシック" w:cs="ＭＳ ゴシック" w:hint="eastAsia"/>
              </w:rPr>
              <w:t>通</w:t>
            </w:r>
          </w:p>
        </w:tc>
      </w:tr>
      <w:tr w:rsidR="0063056A" w:rsidRPr="004366C6" w14:paraId="2FCEBB50" w14:textId="77777777" w:rsidTr="00336A01">
        <w:trPr>
          <w:trHeight w:hRule="exact" w:val="3100"/>
        </w:trPr>
        <w:tc>
          <w:tcPr>
            <w:tcW w:w="94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E5BF" w14:textId="77777777" w:rsidR="0063056A" w:rsidRPr="004366C6" w:rsidRDefault="0063056A" w:rsidP="00336A01">
            <w:pPr>
              <w:pStyle w:val="a3"/>
              <w:spacing w:before="202" w:line="310" w:lineRule="exact"/>
              <w:rPr>
                <w:spacing w:val="0"/>
              </w:rPr>
            </w:pPr>
          </w:p>
        </w:tc>
      </w:tr>
    </w:tbl>
    <w:p w14:paraId="28F4A755" w14:textId="77777777" w:rsidR="0063056A" w:rsidRPr="004366C6" w:rsidRDefault="0063056A" w:rsidP="0063056A">
      <w:pPr>
        <w:pStyle w:val="a3"/>
        <w:spacing w:line="202" w:lineRule="exact"/>
        <w:rPr>
          <w:spacing w:val="0"/>
        </w:rPr>
      </w:pPr>
    </w:p>
    <w:p w14:paraId="4CC4355B" w14:textId="77777777" w:rsidR="0063056A" w:rsidRPr="004366C6" w:rsidRDefault="0063056A" w:rsidP="0063056A">
      <w:pPr>
        <w:pStyle w:val="a3"/>
        <w:jc w:val="right"/>
        <w:rPr>
          <w:spacing w:val="0"/>
        </w:rPr>
      </w:pPr>
      <w:r w:rsidRPr="004366C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（Ａ４判）</w:t>
      </w:r>
    </w:p>
    <w:p w14:paraId="1E3FB6DB" w14:textId="77777777" w:rsidR="0063056A" w:rsidRPr="004366C6" w:rsidRDefault="0063056A" w:rsidP="0063056A">
      <w:pPr>
        <w:pStyle w:val="a3"/>
        <w:spacing w:line="264" w:lineRule="exact"/>
        <w:ind w:left="708" w:hangingChars="354" w:hanging="708"/>
        <w:rPr>
          <w:spacing w:val="0"/>
        </w:rPr>
      </w:pPr>
      <w:r w:rsidRPr="004366C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  注１  この書類は、合格者の発表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（３月</w:t>
      </w:r>
      <w:r w:rsidR="00EE436D" w:rsidRPr="00B84D0B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11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日）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及び第２次募集の合格者の発表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（３月</w:t>
      </w:r>
      <w:r w:rsidR="00EE436D" w:rsidRPr="00B84D0B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18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日）</w:t>
      </w:r>
      <w:r w:rsidRPr="004366C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のとき、志願先高等学校長に提出する。</w:t>
      </w:r>
    </w:p>
    <w:p w14:paraId="0D56BE63" w14:textId="77777777" w:rsidR="0063056A" w:rsidRPr="004366C6" w:rsidRDefault="0063056A" w:rsidP="0063056A">
      <w:pPr>
        <w:pStyle w:val="a3"/>
        <w:spacing w:line="264" w:lineRule="exact"/>
        <w:rPr>
          <w:rFonts w:ascii="ＭＳ ゴシック" w:eastAsia="ＭＳ ゴシック" w:hAnsi="ＭＳ ゴシック" w:cs="ＭＳ ゴシック"/>
        </w:rPr>
      </w:pPr>
      <w:r w:rsidRPr="004366C6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 xml:space="preserve">     ２　提出に当たっては、出身校が必要事項を記載し、押印の上、提出する。受領数は、受け取るとき　　　　 に提出者が記入する。</w:t>
      </w:r>
      <w:r w:rsidRPr="004366C6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53D292BD" w14:textId="77777777" w:rsidR="00342D9F" w:rsidRPr="004366C6" w:rsidRDefault="00342D9F" w:rsidP="0063056A"/>
    <w:sectPr w:rsidR="00342D9F" w:rsidRPr="004366C6" w:rsidSect="00663034">
      <w:footerReference w:type="default" r:id="rId6"/>
      <w:pgSz w:w="11906" w:h="16838" w:code="9"/>
      <w:pgMar w:top="851" w:right="1077" w:bottom="851" w:left="1134" w:header="567" w:footer="567" w:gutter="0"/>
      <w:pgNumType w:fmt="decimalFullWidth" w:start="5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894A" w14:textId="77777777" w:rsidR="00066C75" w:rsidRDefault="00066C75">
      <w:r>
        <w:separator/>
      </w:r>
    </w:p>
  </w:endnote>
  <w:endnote w:type="continuationSeparator" w:id="0">
    <w:p w14:paraId="327B9BD9" w14:textId="77777777" w:rsidR="00066C75" w:rsidRDefault="0006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4589" w14:textId="77777777" w:rsidR="00342D9F" w:rsidRDefault="00342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19BB" w14:textId="77777777" w:rsidR="00066C75" w:rsidRDefault="00066C75">
      <w:r>
        <w:separator/>
      </w:r>
    </w:p>
  </w:footnote>
  <w:footnote w:type="continuationSeparator" w:id="0">
    <w:p w14:paraId="3A033C81" w14:textId="77777777" w:rsidR="00066C75" w:rsidRDefault="0006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A1"/>
    <w:rsid w:val="000048BD"/>
    <w:rsid w:val="00066C75"/>
    <w:rsid w:val="0029327C"/>
    <w:rsid w:val="00336A01"/>
    <w:rsid w:val="00342D9F"/>
    <w:rsid w:val="003D116A"/>
    <w:rsid w:val="004366C6"/>
    <w:rsid w:val="004B6853"/>
    <w:rsid w:val="004F4F9B"/>
    <w:rsid w:val="0063056A"/>
    <w:rsid w:val="00636B0C"/>
    <w:rsid w:val="00663034"/>
    <w:rsid w:val="007444FB"/>
    <w:rsid w:val="00797D63"/>
    <w:rsid w:val="008E7411"/>
    <w:rsid w:val="00993A36"/>
    <w:rsid w:val="00996986"/>
    <w:rsid w:val="009A0650"/>
    <w:rsid w:val="009B1E4D"/>
    <w:rsid w:val="00A27889"/>
    <w:rsid w:val="00A44BED"/>
    <w:rsid w:val="00A92BB0"/>
    <w:rsid w:val="00AB1066"/>
    <w:rsid w:val="00B17D03"/>
    <w:rsid w:val="00B45187"/>
    <w:rsid w:val="00B84D0B"/>
    <w:rsid w:val="00BB2426"/>
    <w:rsid w:val="00BC47F9"/>
    <w:rsid w:val="00BE12FA"/>
    <w:rsid w:val="00C70691"/>
    <w:rsid w:val="00D651E4"/>
    <w:rsid w:val="00D83BA1"/>
    <w:rsid w:val="00E86014"/>
    <w:rsid w:val="00EE436D"/>
    <w:rsid w:val="00F0552B"/>
    <w:rsid w:val="00F500DB"/>
    <w:rsid w:val="00F76A61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054B21"/>
  <w15:chartTrackingRefBased/>
  <w15:docId w15:val="{B059561A-5B23-4BB9-8090-72E4827E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p65.66 平14送付書・内定受領書010908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堀江　滋彦</cp:lastModifiedBy>
  <cp:revision>3</cp:revision>
  <cp:lastPrinted>2023-09-07T10:28:00Z</cp:lastPrinted>
  <dcterms:created xsi:type="dcterms:W3CDTF">2025-09-01T10:21:00Z</dcterms:created>
  <dcterms:modified xsi:type="dcterms:W3CDTF">2025-09-26T05:25:00Z</dcterms:modified>
</cp:coreProperties>
</file>