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B16" w:rsidRPr="00701DD2" w:rsidRDefault="00501B16" w:rsidP="00501B16">
      <w:pPr>
        <w:jc w:val="right"/>
        <w:rPr>
          <w:rFonts w:ascii="ＭＳ 明朝" w:hAnsi="ＭＳ 明朝"/>
          <w:sz w:val="22"/>
        </w:rPr>
      </w:pPr>
      <w:r w:rsidRPr="00701DD2">
        <w:rPr>
          <w:rFonts w:ascii="ＭＳ 明朝" w:hAnsi="ＭＳ 明朝" w:hint="eastAsia"/>
          <w:sz w:val="22"/>
        </w:rPr>
        <w:t>「</w:t>
      </w:r>
      <w:r>
        <w:rPr>
          <w:rFonts w:ascii="ＭＳ 明朝" w:hAnsi="ＭＳ 明朝" w:cs="Times New Roman" w:hint="eastAsia"/>
          <w:sz w:val="22"/>
        </w:rPr>
        <w:t>子どもホットライン</w:t>
      </w:r>
      <w:r w:rsidRPr="00701DD2">
        <w:rPr>
          <w:rFonts w:ascii="ＭＳ 明朝" w:hAnsi="ＭＳ 明朝" w:hint="eastAsia"/>
          <w:sz w:val="22"/>
        </w:rPr>
        <w:t>」</w:t>
      </w:r>
    </w:p>
    <w:p w:rsidR="00501B16" w:rsidRPr="00701DD2" w:rsidRDefault="00501B16" w:rsidP="00501B16">
      <w:pPr>
        <w:jc w:val="right"/>
        <w:rPr>
          <w:rFonts w:ascii="ＭＳ 明朝" w:hAnsi="ＭＳ 明朝" w:cs="Times New Roman"/>
          <w:spacing w:val="2"/>
          <w:szCs w:val="21"/>
        </w:rPr>
      </w:pPr>
    </w:p>
    <w:tbl>
      <w:tblPr>
        <w:tblpPr w:leftFromText="142" w:rightFromText="142" w:vertAnchor="text" w:tblpX="5750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5"/>
        <w:gridCol w:w="1976"/>
      </w:tblGrid>
      <w:tr w:rsidR="00501B16" w:rsidRPr="00701DD2" w:rsidTr="00501B16">
        <w:trPr>
          <w:trHeight w:val="907"/>
        </w:trPr>
        <w:tc>
          <w:tcPr>
            <w:tcW w:w="1295" w:type="dxa"/>
          </w:tcPr>
          <w:p w:rsidR="00501B16" w:rsidRPr="00701DD2" w:rsidRDefault="00501B16" w:rsidP="00501B16">
            <w:pPr>
              <w:rPr>
                <w:rFonts w:ascii="ＭＳ 明朝" w:hAnsi="ＭＳ 明朝"/>
                <w:szCs w:val="21"/>
              </w:rPr>
            </w:pPr>
          </w:p>
          <w:p w:rsidR="00501B16" w:rsidRPr="00701DD2" w:rsidRDefault="00501B16" w:rsidP="00501B16">
            <w:pPr>
              <w:rPr>
                <w:rFonts w:ascii="ＭＳ 明朝" w:hAnsi="ＭＳ 明朝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受付番号</w:t>
            </w:r>
          </w:p>
          <w:p w:rsidR="00501B16" w:rsidRPr="00701DD2" w:rsidRDefault="00501B16" w:rsidP="00501B1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76" w:type="dxa"/>
          </w:tcPr>
          <w:p w:rsidR="00501B16" w:rsidRPr="00701DD2" w:rsidRDefault="00501B16" w:rsidP="00501B16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  <w:r>
        <w:rPr>
          <w:rFonts w:ascii="ＭＳ 明朝" w:hAnsi="ＭＳ 明朝" w:hint="eastAsia"/>
          <w:szCs w:val="21"/>
        </w:rPr>
        <w:t>（様式３</w:t>
      </w:r>
      <w:r w:rsidRPr="00701DD2">
        <w:rPr>
          <w:rFonts w:ascii="ＭＳ 明朝" w:hAnsi="ＭＳ 明朝" w:hint="eastAsia"/>
          <w:szCs w:val="21"/>
        </w:rPr>
        <w:t>）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rPr>
          <w:rFonts w:ascii="ＭＳ 明朝" w:hAnsi="ＭＳ 明朝"/>
          <w:sz w:val="26"/>
          <w:szCs w:val="26"/>
        </w:rPr>
      </w:pPr>
    </w:p>
    <w:p w:rsidR="00501B16" w:rsidRPr="00701DD2" w:rsidRDefault="00501B16" w:rsidP="00501B16">
      <w:pPr>
        <w:rPr>
          <w:rFonts w:ascii="ＭＳ 明朝" w:hAnsi="ＭＳ 明朝"/>
          <w:sz w:val="26"/>
          <w:szCs w:val="26"/>
        </w:rPr>
      </w:pPr>
    </w:p>
    <w:p w:rsidR="00501B16" w:rsidRPr="00701DD2" w:rsidRDefault="00501B16" w:rsidP="00501B16">
      <w:pPr>
        <w:jc w:val="center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 w:val="26"/>
          <w:szCs w:val="26"/>
        </w:rPr>
        <w:t>企画提案応募申請書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EB3412" w:rsidP="00501B16">
      <w:pPr>
        <w:rPr>
          <w:rFonts w:ascii="ＭＳ 明朝" w:hAnsi="ＭＳ 明朝" w:cs="Times New Roman"/>
          <w:spacing w:val="2"/>
          <w:szCs w:val="21"/>
        </w:rPr>
      </w:pPr>
      <w:r>
        <w:rPr>
          <w:rFonts w:ascii="ＭＳ 明朝" w:hAnsi="ＭＳ 明朝" w:hint="eastAsia"/>
          <w:sz w:val="22"/>
        </w:rPr>
        <w:t xml:space="preserve">　令和８</w:t>
      </w:r>
      <w:r w:rsidR="00501B16" w:rsidRPr="00701DD2">
        <w:rPr>
          <w:rFonts w:ascii="ＭＳ 明朝" w:hAnsi="ＭＳ 明朝" w:hint="eastAsia"/>
          <w:sz w:val="22"/>
        </w:rPr>
        <w:t>年度「</w:t>
      </w:r>
      <w:r w:rsidR="00501B16">
        <w:rPr>
          <w:rFonts w:ascii="ＭＳ 明朝" w:hAnsi="ＭＳ 明朝" w:cs="Times New Roman" w:hint="eastAsia"/>
          <w:sz w:val="22"/>
        </w:rPr>
        <w:t>子どもホットライン</w:t>
      </w:r>
      <w:r w:rsidR="00501B16" w:rsidRPr="00701DD2">
        <w:rPr>
          <w:rFonts w:ascii="ＭＳ 明朝" w:hAnsi="ＭＳ 明朝" w:hint="eastAsia"/>
          <w:sz w:val="22"/>
        </w:rPr>
        <w:t>」業務</w:t>
      </w:r>
      <w:r w:rsidR="00501B16" w:rsidRPr="00701DD2">
        <w:rPr>
          <w:rFonts w:ascii="ＭＳ 明朝" w:hAnsi="ＭＳ 明朝" w:hint="eastAsia"/>
          <w:szCs w:val="21"/>
        </w:rPr>
        <w:t>委託に係る企画提案応募申請書を提出します。</w:t>
      </w:r>
    </w:p>
    <w:p w:rsidR="00501B16" w:rsidRPr="00701DD2" w:rsidRDefault="00501B16" w:rsidP="00501B16">
      <w:pPr>
        <w:jc w:val="right"/>
        <w:rPr>
          <w:rFonts w:ascii="ＭＳ 明朝" w:hAnsi="ＭＳ 明朝"/>
          <w:szCs w:val="21"/>
        </w:rPr>
      </w:pPr>
    </w:p>
    <w:p w:rsidR="00501B16" w:rsidRPr="00701DD2" w:rsidRDefault="00501B16" w:rsidP="00501B16">
      <w:pPr>
        <w:jc w:val="right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 xml:space="preserve">令和　　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 xml:space="preserve">年　　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 xml:space="preserve">月　　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日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3824CE" w:rsidP="00501B16">
      <w:pPr>
        <w:jc w:val="left"/>
        <w:rPr>
          <w:rFonts w:ascii="ＭＳ 明朝" w:hAnsi="ＭＳ 明朝" w:cs="Times New Roman"/>
          <w:spacing w:val="2"/>
          <w:szCs w:val="21"/>
        </w:rPr>
      </w:pPr>
      <w:r>
        <w:rPr>
          <w:rFonts w:ascii="ＭＳ 明朝" w:hAnsi="ＭＳ 明朝" w:hint="eastAsia"/>
          <w:szCs w:val="21"/>
        </w:rPr>
        <w:t>茨城県教育委員会教育長</w:t>
      </w:r>
      <w:r w:rsidR="00501B16" w:rsidRPr="00701DD2">
        <w:rPr>
          <w:rFonts w:ascii="ＭＳ 明朝" w:hAnsi="ＭＳ 明朝" w:hint="eastAsia"/>
          <w:szCs w:val="21"/>
        </w:rPr>
        <w:t xml:space="preserve">　殿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ind w:firstLineChars="1100" w:firstLine="2684"/>
        <w:jc w:val="left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>＜参加者＞</w:t>
      </w:r>
    </w:p>
    <w:p w:rsidR="00501B16" w:rsidRPr="00701DD2" w:rsidRDefault="00501B16" w:rsidP="00501B16">
      <w:pPr>
        <w:ind w:firstLineChars="1100" w:firstLine="2684"/>
        <w:jc w:val="left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>会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社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名 ：</w:t>
      </w:r>
    </w:p>
    <w:p w:rsidR="00501B16" w:rsidRPr="00701DD2" w:rsidRDefault="00501B16" w:rsidP="00501B16">
      <w:pPr>
        <w:ind w:firstLineChars="1100" w:firstLine="2684"/>
        <w:jc w:val="left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>住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 xml:space="preserve">　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所 ：</w:t>
      </w:r>
    </w:p>
    <w:p w:rsidR="00501B16" w:rsidRPr="00701DD2" w:rsidRDefault="00501B16" w:rsidP="00501B16">
      <w:pPr>
        <w:ind w:firstLineChars="1100" w:firstLine="2684"/>
        <w:jc w:val="left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>代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表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者 ：</w:t>
      </w:r>
    </w:p>
    <w:p w:rsidR="00501B16" w:rsidRPr="00701DD2" w:rsidRDefault="00501B16" w:rsidP="00501B16">
      <w:pPr>
        <w:jc w:val="left"/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jc w:val="left"/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ind w:firstLineChars="1100" w:firstLine="2684"/>
        <w:jc w:val="left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>＜担当者＞</w:t>
      </w:r>
    </w:p>
    <w:p w:rsidR="00501B16" w:rsidRPr="00701DD2" w:rsidRDefault="00501B16" w:rsidP="00501B16">
      <w:pPr>
        <w:ind w:firstLineChars="1100" w:firstLine="2684"/>
        <w:jc w:val="left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>部</w:t>
      </w:r>
      <w:r w:rsidRPr="00701DD2">
        <w:rPr>
          <w:rFonts w:ascii="ＭＳ 明朝" w:hAnsi="ＭＳ 明朝"/>
          <w:szCs w:val="21"/>
        </w:rPr>
        <w:t xml:space="preserve">    </w:t>
      </w:r>
      <w:r w:rsidRPr="00701DD2">
        <w:rPr>
          <w:rFonts w:ascii="ＭＳ 明朝" w:hAnsi="ＭＳ 明朝" w:hint="eastAsia"/>
          <w:szCs w:val="21"/>
        </w:rPr>
        <w:t>署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：</w:t>
      </w:r>
    </w:p>
    <w:p w:rsidR="00501B16" w:rsidRPr="00701DD2" w:rsidRDefault="00501B16" w:rsidP="00501B16">
      <w:pPr>
        <w:ind w:firstLineChars="1100" w:firstLine="2684"/>
        <w:jc w:val="left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 xml:space="preserve">職 </w:t>
      </w:r>
      <w:r w:rsidRPr="00701DD2">
        <w:rPr>
          <w:rFonts w:ascii="ＭＳ 明朝" w:hAnsi="ＭＳ 明朝"/>
          <w:szCs w:val="21"/>
        </w:rPr>
        <w:t xml:space="preserve">   </w:t>
      </w:r>
      <w:r w:rsidRPr="00701DD2">
        <w:rPr>
          <w:rFonts w:ascii="ＭＳ 明朝" w:hAnsi="ＭＳ 明朝" w:hint="eastAsia"/>
          <w:szCs w:val="21"/>
        </w:rPr>
        <w:t>名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：</w:t>
      </w:r>
    </w:p>
    <w:p w:rsidR="00501B16" w:rsidRPr="00701DD2" w:rsidRDefault="00501B16" w:rsidP="00501B16">
      <w:pPr>
        <w:ind w:firstLineChars="1100" w:firstLine="2684"/>
        <w:jc w:val="left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>氏</w:t>
      </w:r>
      <w:r w:rsidRPr="00701DD2">
        <w:rPr>
          <w:rFonts w:ascii="ＭＳ 明朝" w:hAnsi="ＭＳ 明朝"/>
          <w:szCs w:val="21"/>
        </w:rPr>
        <w:t xml:space="preserve">    </w:t>
      </w:r>
      <w:r w:rsidRPr="00701DD2">
        <w:rPr>
          <w:rFonts w:ascii="ＭＳ 明朝" w:hAnsi="ＭＳ 明朝" w:hint="eastAsia"/>
          <w:szCs w:val="21"/>
        </w:rPr>
        <w:t>名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：</w:t>
      </w:r>
    </w:p>
    <w:p w:rsidR="00501B16" w:rsidRPr="00701DD2" w:rsidRDefault="00501B16" w:rsidP="00501B16">
      <w:pPr>
        <w:ind w:firstLineChars="1100" w:firstLine="2684"/>
        <w:jc w:val="left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>電</w:t>
      </w:r>
      <w:r w:rsidRPr="00701DD2">
        <w:rPr>
          <w:rFonts w:ascii="ＭＳ 明朝" w:hAnsi="ＭＳ 明朝"/>
          <w:szCs w:val="21"/>
        </w:rPr>
        <w:t xml:space="preserve">    </w:t>
      </w:r>
      <w:r w:rsidRPr="00701DD2">
        <w:rPr>
          <w:rFonts w:ascii="ＭＳ 明朝" w:hAnsi="ＭＳ 明朝" w:hint="eastAsia"/>
          <w:szCs w:val="21"/>
        </w:rPr>
        <w:t>話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：</w:t>
      </w:r>
    </w:p>
    <w:p w:rsidR="00501B16" w:rsidRPr="00701DD2" w:rsidRDefault="00501B16" w:rsidP="00501B16">
      <w:pPr>
        <w:ind w:firstLineChars="1100" w:firstLine="2684"/>
        <w:jc w:val="left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>Ｆ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Ａ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Ｘ ：</w:t>
      </w:r>
    </w:p>
    <w:p w:rsidR="00501B16" w:rsidRPr="00701DD2" w:rsidRDefault="00501B16" w:rsidP="00501B16">
      <w:pPr>
        <w:ind w:firstLineChars="1100" w:firstLine="2684"/>
        <w:jc w:val="left"/>
        <w:rPr>
          <w:rFonts w:ascii="ＭＳ 明朝" w:hAnsi="ＭＳ 明朝"/>
          <w:szCs w:val="21"/>
        </w:rPr>
      </w:pPr>
      <w:r w:rsidRPr="00701DD2">
        <w:rPr>
          <w:rFonts w:ascii="ＭＳ 明朝" w:hAnsi="ＭＳ 明朝" w:hint="eastAsia"/>
          <w:szCs w:val="21"/>
        </w:rPr>
        <w:t>メ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ー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ル ：</w:t>
      </w:r>
    </w:p>
    <w:p w:rsidR="00501B16" w:rsidRPr="00701DD2" w:rsidRDefault="00501B16" w:rsidP="00501B16">
      <w:pPr>
        <w:jc w:val="left"/>
        <w:rPr>
          <w:rFonts w:ascii="ＭＳ 明朝" w:hAnsi="ＭＳ 明朝"/>
          <w:szCs w:val="21"/>
        </w:rPr>
      </w:pP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287"/>
      </w:tblGrid>
      <w:tr w:rsidR="00501B16" w:rsidRPr="00701DD2" w:rsidTr="000E39B2">
        <w:trPr>
          <w:trHeight w:val="2569"/>
        </w:trPr>
        <w:tc>
          <w:tcPr>
            <w:tcW w:w="9287" w:type="dxa"/>
          </w:tcPr>
          <w:p w:rsidR="00501B16" w:rsidRPr="00701DD2" w:rsidRDefault="00501B16" w:rsidP="000E39B2">
            <w:pPr>
              <w:rPr>
                <w:rFonts w:ascii="ＭＳ 明朝" w:eastAsia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eastAsia="ＭＳ 明朝" w:hAnsi="ＭＳ 明朝" w:hint="eastAsia"/>
                <w:szCs w:val="21"/>
              </w:rPr>
              <w:t>［添付資料］</w:t>
            </w:r>
          </w:p>
          <w:p w:rsidR="00501B16" w:rsidRPr="00701DD2" w:rsidRDefault="00501B16" w:rsidP="000E39B2">
            <w:pPr>
              <w:rPr>
                <w:rFonts w:ascii="ＭＳ 明朝" w:eastAsia="ＭＳ 明朝" w:hAnsi="ＭＳ 明朝" w:cs="Times New Roman"/>
                <w:spacing w:val="2"/>
                <w:szCs w:val="21"/>
              </w:rPr>
            </w:pPr>
            <w:r>
              <w:rPr>
                <w:rFonts w:ascii="ＭＳ 明朝" w:eastAsia="ＭＳ 明朝" w:hAnsi="ＭＳ 明朝" w:cs="Times New Roman"/>
                <w:szCs w:val="21"/>
              </w:rPr>
              <w:t xml:space="preserve">  </w:t>
            </w:r>
            <w:r w:rsidRPr="00701DD2">
              <w:rPr>
                <w:rFonts w:ascii="ＭＳ 明朝" w:eastAsia="ＭＳ 明朝" w:hAnsi="ＭＳ 明朝" w:hint="eastAsia"/>
                <w:szCs w:val="21"/>
              </w:rPr>
              <w:t>□　企画提案書（任意様式）</w:t>
            </w:r>
            <w:r w:rsidRPr="00701DD2">
              <w:rPr>
                <w:rFonts w:ascii="ＭＳ 明朝" w:eastAsia="ＭＳ 明朝" w:hAnsi="ＭＳ 明朝" w:cs="Times New Roman"/>
                <w:szCs w:val="21"/>
              </w:rPr>
              <w:t xml:space="preserve">      </w:t>
            </w:r>
            <w:r>
              <w:rPr>
                <w:rFonts w:ascii="ＭＳ 明朝" w:eastAsia="ＭＳ 明朝" w:hAnsi="ＭＳ 明朝" w:hint="eastAsia"/>
                <w:szCs w:val="21"/>
              </w:rPr>
              <w:t>□　会社等概要（様式４</w:t>
            </w:r>
            <w:r w:rsidRPr="00701DD2">
              <w:rPr>
                <w:rFonts w:ascii="ＭＳ 明朝" w:eastAsia="ＭＳ 明朝" w:hAnsi="ＭＳ 明朝" w:hint="eastAsia"/>
                <w:szCs w:val="21"/>
              </w:rPr>
              <w:t>）</w:t>
            </w:r>
          </w:p>
          <w:p w:rsidR="00501B16" w:rsidRPr="00701DD2" w:rsidRDefault="00501B16" w:rsidP="000E39B2">
            <w:pPr>
              <w:rPr>
                <w:rFonts w:ascii="ＭＳ 明朝" w:eastAsia="ＭＳ 明朝" w:hAnsi="ＭＳ 明朝" w:cs="Times New Roman"/>
                <w:spacing w:val="2"/>
                <w:szCs w:val="21"/>
              </w:rPr>
            </w:pPr>
            <w:r>
              <w:rPr>
                <w:rFonts w:ascii="ＭＳ 明朝" w:eastAsia="ＭＳ 明朝" w:hAnsi="ＭＳ 明朝" w:cs="Times New Roman"/>
                <w:szCs w:val="21"/>
              </w:rPr>
              <w:t xml:space="preserve">  </w:t>
            </w:r>
            <w:r>
              <w:rPr>
                <w:rFonts w:ascii="ＭＳ 明朝" w:eastAsia="ＭＳ 明朝" w:hAnsi="ＭＳ 明朝" w:hint="eastAsia"/>
                <w:szCs w:val="21"/>
              </w:rPr>
              <w:t>□　業務実績（様式５</w:t>
            </w:r>
            <w:r w:rsidRPr="00701DD2">
              <w:rPr>
                <w:rFonts w:ascii="ＭＳ 明朝" w:eastAsia="ＭＳ 明朝" w:hAnsi="ＭＳ 明朝" w:hint="eastAsia"/>
                <w:szCs w:val="21"/>
              </w:rPr>
              <w:t>）</w:t>
            </w:r>
            <w:r>
              <w:rPr>
                <w:rFonts w:ascii="ＭＳ 明朝" w:eastAsia="ＭＳ 明朝" w:hAnsi="ＭＳ 明朝" w:cs="Times New Roman"/>
                <w:szCs w:val="21"/>
              </w:rPr>
              <w:t xml:space="preserve">          </w:t>
            </w:r>
            <w:r>
              <w:rPr>
                <w:rFonts w:ascii="ＭＳ 明朝" w:eastAsia="ＭＳ 明朝" w:hAnsi="ＭＳ 明朝" w:hint="eastAsia"/>
                <w:szCs w:val="21"/>
              </w:rPr>
              <w:t>□　経費見積書（様式６</w:t>
            </w:r>
            <w:r w:rsidRPr="00701DD2">
              <w:rPr>
                <w:rFonts w:ascii="ＭＳ 明朝" w:eastAsia="ＭＳ 明朝" w:hAnsi="ＭＳ 明朝" w:hint="eastAsia"/>
                <w:szCs w:val="21"/>
              </w:rPr>
              <w:t>）</w:t>
            </w:r>
          </w:p>
          <w:p w:rsidR="00501B16" w:rsidRPr="00701DD2" w:rsidRDefault="00501B16" w:rsidP="000E39B2">
            <w:pPr>
              <w:rPr>
                <w:rFonts w:ascii="ＭＳ 明朝" w:eastAsia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eastAsia="ＭＳ 明朝" w:hAnsi="ＭＳ 明朝" w:hint="eastAsia"/>
                <w:szCs w:val="21"/>
              </w:rPr>
              <w:t xml:space="preserve">　□　経費見積書の明細（任意様式）□　その他法人等の概要が分かる参考資料</w:t>
            </w:r>
          </w:p>
          <w:p w:rsidR="00501B16" w:rsidRPr="00701DD2" w:rsidRDefault="00501B16" w:rsidP="00501B16">
            <w:pPr>
              <w:ind w:firstLineChars="100" w:firstLine="244"/>
              <w:rPr>
                <w:rFonts w:ascii="ＭＳ 明朝" w:eastAsia="ＭＳ 明朝" w:hAnsi="ＭＳ 明朝"/>
                <w:szCs w:val="21"/>
              </w:rPr>
            </w:pPr>
            <w:r w:rsidRPr="00701DD2">
              <w:rPr>
                <w:rFonts w:ascii="ＭＳ 明朝" w:eastAsia="ＭＳ 明朝" w:hAnsi="ＭＳ 明朝" w:hint="eastAsia"/>
                <w:szCs w:val="21"/>
              </w:rPr>
              <w:t>□　定款、規約等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□　共同企業体協定書（任意様式）</w:t>
            </w:r>
          </w:p>
          <w:p w:rsidR="00501B16" w:rsidRPr="00701DD2" w:rsidRDefault="00501B16" w:rsidP="000E39B2">
            <w:pPr>
              <w:ind w:firstLineChars="150" w:firstLine="372"/>
              <w:rPr>
                <w:rFonts w:ascii="ＭＳ 明朝" w:eastAsia="ＭＳ 明朝" w:hAnsi="ＭＳ 明朝" w:cs="Times New Roman"/>
                <w:spacing w:val="2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pacing w:val="2"/>
                <w:szCs w:val="21"/>
              </w:rPr>
              <w:t xml:space="preserve">　　　　　　　　　　　　　　　　 ※共同企業体による応募の場合のみ</w:t>
            </w:r>
          </w:p>
        </w:tc>
      </w:tr>
    </w:tbl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  <w:bookmarkStart w:id="0" w:name="_GoBack"/>
      <w:bookmarkEnd w:id="0"/>
    </w:p>
    <w:sectPr w:rsidR="00501B16" w:rsidRPr="00701DD2" w:rsidSect="000D4FE9">
      <w:pgSz w:w="11906" w:h="16838"/>
      <w:pgMar w:top="1418" w:right="1304" w:bottom="1418" w:left="1304" w:header="720" w:footer="720" w:gutter="0"/>
      <w:pgNumType w:start="1"/>
      <w:cols w:space="720"/>
      <w:noEndnote/>
      <w:docGrid w:type="linesAndChars" w:linePitch="35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423" w:rsidRDefault="00602423">
      <w:r>
        <w:separator/>
      </w:r>
    </w:p>
  </w:endnote>
  <w:endnote w:type="continuationSeparator" w:id="0">
    <w:p w:rsidR="00602423" w:rsidRDefault="0060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423" w:rsidRDefault="0060242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02423" w:rsidRDefault="00602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3536E"/>
    <w:multiLevelType w:val="hybridMultilevel"/>
    <w:tmpl w:val="1C0405D2"/>
    <w:lvl w:ilvl="0" w:tplc="F6827E2E">
      <w:start w:val="2"/>
      <w:numFmt w:val="bullet"/>
      <w:lvlText w:val="※"/>
      <w:lvlJc w:val="left"/>
      <w:pPr>
        <w:ind w:left="109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17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196"/>
    <w:rsid w:val="00001EDB"/>
    <w:rsid w:val="000033A4"/>
    <w:rsid w:val="00004E1C"/>
    <w:rsid w:val="00014B27"/>
    <w:rsid w:val="00046AD6"/>
    <w:rsid w:val="000517C2"/>
    <w:rsid w:val="00056753"/>
    <w:rsid w:val="00071DFF"/>
    <w:rsid w:val="00085C46"/>
    <w:rsid w:val="0008787E"/>
    <w:rsid w:val="000A6D64"/>
    <w:rsid w:val="000C0E0E"/>
    <w:rsid w:val="000D34A5"/>
    <w:rsid w:val="000D4FE9"/>
    <w:rsid w:val="000E3098"/>
    <w:rsid w:val="001223E8"/>
    <w:rsid w:val="00124EA3"/>
    <w:rsid w:val="00125076"/>
    <w:rsid w:val="00125260"/>
    <w:rsid w:val="0014052C"/>
    <w:rsid w:val="00177A7C"/>
    <w:rsid w:val="00180511"/>
    <w:rsid w:val="00190E80"/>
    <w:rsid w:val="00191168"/>
    <w:rsid w:val="001F4042"/>
    <w:rsid w:val="001F6D00"/>
    <w:rsid w:val="00216EA3"/>
    <w:rsid w:val="002230CF"/>
    <w:rsid w:val="00240039"/>
    <w:rsid w:val="0024053C"/>
    <w:rsid w:val="00255690"/>
    <w:rsid w:val="0026387A"/>
    <w:rsid w:val="00271897"/>
    <w:rsid w:val="00296FCE"/>
    <w:rsid w:val="002B3196"/>
    <w:rsid w:val="002D5E76"/>
    <w:rsid w:val="002D6EBD"/>
    <w:rsid w:val="002F790E"/>
    <w:rsid w:val="00307D35"/>
    <w:rsid w:val="003167DF"/>
    <w:rsid w:val="00330F62"/>
    <w:rsid w:val="003362CD"/>
    <w:rsid w:val="003824CE"/>
    <w:rsid w:val="00397950"/>
    <w:rsid w:val="003A178D"/>
    <w:rsid w:val="003A54F5"/>
    <w:rsid w:val="003C55DD"/>
    <w:rsid w:val="003D5D53"/>
    <w:rsid w:val="0040038C"/>
    <w:rsid w:val="00415E9D"/>
    <w:rsid w:val="00435215"/>
    <w:rsid w:val="0043699F"/>
    <w:rsid w:val="004431FC"/>
    <w:rsid w:val="004622C7"/>
    <w:rsid w:val="00462B0A"/>
    <w:rsid w:val="004655D5"/>
    <w:rsid w:val="00472CC8"/>
    <w:rsid w:val="00477607"/>
    <w:rsid w:val="00494A6E"/>
    <w:rsid w:val="004C1FEF"/>
    <w:rsid w:val="004E12B6"/>
    <w:rsid w:val="00501B16"/>
    <w:rsid w:val="005345E6"/>
    <w:rsid w:val="00534933"/>
    <w:rsid w:val="00591B4C"/>
    <w:rsid w:val="005B3A33"/>
    <w:rsid w:val="005C1E2A"/>
    <w:rsid w:val="005F196B"/>
    <w:rsid w:val="005F5A29"/>
    <w:rsid w:val="00602423"/>
    <w:rsid w:val="00605231"/>
    <w:rsid w:val="00606255"/>
    <w:rsid w:val="00616E4C"/>
    <w:rsid w:val="00621695"/>
    <w:rsid w:val="0062319C"/>
    <w:rsid w:val="00630B59"/>
    <w:rsid w:val="006363C8"/>
    <w:rsid w:val="006552A6"/>
    <w:rsid w:val="00655F1C"/>
    <w:rsid w:val="00675EB5"/>
    <w:rsid w:val="00685D8C"/>
    <w:rsid w:val="00692463"/>
    <w:rsid w:val="006933A7"/>
    <w:rsid w:val="00697B25"/>
    <w:rsid w:val="006B7645"/>
    <w:rsid w:val="006C5898"/>
    <w:rsid w:val="006D3AC3"/>
    <w:rsid w:val="006E27C8"/>
    <w:rsid w:val="007117CA"/>
    <w:rsid w:val="0073174A"/>
    <w:rsid w:val="00735445"/>
    <w:rsid w:val="00741C77"/>
    <w:rsid w:val="00741D48"/>
    <w:rsid w:val="00742250"/>
    <w:rsid w:val="00753221"/>
    <w:rsid w:val="007805B4"/>
    <w:rsid w:val="007A6318"/>
    <w:rsid w:val="007B0BDA"/>
    <w:rsid w:val="007C4570"/>
    <w:rsid w:val="007C58DA"/>
    <w:rsid w:val="007D4682"/>
    <w:rsid w:val="007F4018"/>
    <w:rsid w:val="007F447C"/>
    <w:rsid w:val="007F5E18"/>
    <w:rsid w:val="007F7619"/>
    <w:rsid w:val="008111B3"/>
    <w:rsid w:val="00812AEA"/>
    <w:rsid w:val="0082642D"/>
    <w:rsid w:val="0083139E"/>
    <w:rsid w:val="008319EE"/>
    <w:rsid w:val="008404F5"/>
    <w:rsid w:val="00840E0B"/>
    <w:rsid w:val="0087390A"/>
    <w:rsid w:val="008848C8"/>
    <w:rsid w:val="00894C3F"/>
    <w:rsid w:val="008A0504"/>
    <w:rsid w:val="008B1102"/>
    <w:rsid w:val="00903152"/>
    <w:rsid w:val="00903EB5"/>
    <w:rsid w:val="00946061"/>
    <w:rsid w:val="009808B8"/>
    <w:rsid w:val="00983772"/>
    <w:rsid w:val="0098452A"/>
    <w:rsid w:val="00984561"/>
    <w:rsid w:val="0099322B"/>
    <w:rsid w:val="00997C53"/>
    <w:rsid w:val="009B5F73"/>
    <w:rsid w:val="009C3B3B"/>
    <w:rsid w:val="009E3BA4"/>
    <w:rsid w:val="009F7559"/>
    <w:rsid w:val="00A068DE"/>
    <w:rsid w:val="00A26303"/>
    <w:rsid w:val="00A34EB7"/>
    <w:rsid w:val="00A36C45"/>
    <w:rsid w:val="00A926B9"/>
    <w:rsid w:val="00AA5C9C"/>
    <w:rsid w:val="00AB1EB6"/>
    <w:rsid w:val="00AB48F2"/>
    <w:rsid w:val="00AB6667"/>
    <w:rsid w:val="00AB6AD6"/>
    <w:rsid w:val="00AD047A"/>
    <w:rsid w:val="00AD090A"/>
    <w:rsid w:val="00AD484C"/>
    <w:rsid w:val="00AE2E9A"/>
    <w:rsid w:val="00AF3406"/>
    <w:rsid w:val="00B00FBD"/>
    <w:rsid w:val="00B40A62"/>
    <w:rsid w:val="00B43AD2"/>
    <w:rsid w:val="00B72E6F"/>
    <w:rsid w:val="00B94A74"/>
    <w:rsid w:val="00B97A16"/>
    <w:rsid w:val="00BB661C"/>
    <w:rsid w:val="00BB7550"/>
    <w:rsid w:val="00BC1FF1"/>
    <w:rsid w:val="00BC73CC"/>
    <w:rsid w:val="00BD7F66"/>
    <w:rsid w:val="00BE22A3"/>
    <w:rsid w:val="00BF572A"/>
    <w:rsid w:val="00C0469A"/>
    <w:rsid w:val="00C1618C"/>
    <w:rsid w:val="00C17E62"/>
    <w:rsid w:val="00C241F9"/>
    <w:rsid w:val="00C35D39"/>
    <w:rsid w:val="00C40665"/>
    <w:rsid w:val="00C527A2"/>
    <w:rsid w:val="00C823CD"/>
    <w:rsid w:val="00C8642D"/>
    <w:rsid w:val="00C94507"/>
    <w:rsid w:val="00CA339C"/>
    <w:rsid w:val="00CB2D85"/>
    <w:rsid w:val="00CE1DDF"/>
    <w:rsid w:val="00D01CCC"/>
    <w:rsid w:val="00D114CD"/>
    <w:rsid w:val="00D12D66"/>
    <w:rsid w:val="00D32B97"/>
    <w:rsid w:val="00D34B9E"/>
    <w:rsid w:val="00D578A2"/>
    <w:rsid w:val="00D63153"/>
    <w:rsid w:val="00D643ED"/>
    <w:rsid w:val="00D81FC6"/>
    <w:rsid w:val="00D939BB"/>
    <w:rsid w:val="00D94E2B"/>
    <w:rsid w:val="00DA2F7C"/>
    <w:rsid w:val="00DB5291"/>
    <w:rsid w:val="00DB6E47"/>
    <w:rsid w:val="00DC64AB"/>
    <w:rsid w:val="00DE5D90"/>
    <w:rsid w:val="00DF2828"/>
    <w:rsid w:val="00DF6798"/>
    <w:rsid w:val="00E0243F"/>
    <w:rsid w:val="00E026CC"/>
    <w:rsid w:val="00E4724E"/>
    <w:rsid w:val="00E52440"/>
    <w:rsid w:val="00E705DE"/>
    <w:rsid w:val="00E7518B"/>
    <w:rsid w:val="00E93C98"/>
    <w:rsid w:val="00EA3909"/>
    <w:rsid w:val="00EA55B7"/>
    <w:rsid w:val="00EA60DC"/>
    <w:rsid w:val="00EB3412"/>
    <w:rsid w:val="00EC7387"/>
    <w:rsid w:val="00ED1E54"/>
    <w:rsid w:val="00ED7C48"/>
    <w:rsid w:val="00EE039B"/>
    <w:rsid w:val="00EE04EB"/>
    <w:rsid w:val="00EE4D08"/>
    <w:rsid w:val="00EF23D6"/>
    <w:rsid w:val="00F246DC"/>
    <w:rsid w:val="00F304BB"/>
    <w:rsid w:val="00F44EB6"/>
    <w:rsid w:val="00F52B41"/>
    <w:rsid w:val="00F641A4"/>
    <w:rsid w:val="00F702D7"/>
    <w:rsid w:val="00F71F2B"/>
    <w:rsid w:val="00F72090"/>
    <w:rsid w:val="00F8570D"/>
    <w:rsid w:val="00F9104D"/>
    <w:rsid w:val="00FC0619"/>
    <w:rsid w:val="00FC1C68"/>
    <w:rsid w:val="00FC52AE"/>
    <w:rsid w:val="00FC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61C3254"/>
  <w14:defaultImageDpi w14:val="0"/>
  <w15:docId w15:val="{E5A12301-E167-42D1-B1E0-67BB0BBA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9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390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39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390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C55D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3C55D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9">
    <w:name w:val="Hyperlink"/>
    <w:basedOn w:val="a0"/>
    <w:uiPriority w:val="99"/>
    <w:unhideWhenUsed/>
    <w:rsid w:val="0075322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D34A5"/>
    <w:pPr>
      <w:ind w:leftChars="400" w:left="840"/>
    </w:pPr>
  </w:style>
  <w:style w:type="paragraph" w:customStyle="1" w:styleId="Default">
    <w:name w:val="Default"/>
    <w:rsid w:val="00190E80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501B16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Administrator</cp:lastModifiedBy>
  <cp:revision>8</cp:revision>
  <cp:lastPrinted>2026-01-15T09:40:00Z</cp:lastPrinted>
  <dcterms:created xsi:type="dcterms:W3CDTF">2026-01-16T02:31:00Z</dcterms:created>
  <dcterms:modified xsi:type="dcterms:W3CDTF">2026-01-21T12:10:00Z</dcterms:modified>
</cp:coreProperties>
</file>