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89"/>
        <w:gridCol w:w="2015"/>
        <w:gridCol w:w="58"/>
        <w:gridCol w:w="479"/>
        <w:gridCol w:w="130"/>
        <w:gridCol w:w="809"/>
        <w:gridCol w:w="58"/>
        <w:gridCol w:w="469"/>
        <w:gridCol w:w="93"/>
        <w:gridCol w:w="4340"/>
        <w:gridCol w:w="14"/>
        <w:gridCol w:w="62"/>
        <w:gridCol w:w="135"/>
        <w:gridCol w:w="12"/>
        <w:gridCol w:w="15"/>
      </w:tblGrid>
      <w:tr w:rsidR="003056BD" w14:paraId="4C8AA400" w14:textId="77777777" w:rsidTr="00CE7E06">
        <w:trPr>
          <w:trHeight w:val="797"/>
        </w:trPr>
        <w:tc>
          <w:tcPr>
            <w:tcW w:w="3249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14:paraId="08456E38" w14:textId="270841F5" w:rsidR="003056BD" w:rsidRDefault="00A9308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園内研修</w:t>
            </w: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A200A1" w14:textId="77777777" w:rsidR="003056BD" w:rsidRDefault="00A9308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4671" w:type="dxa"/>
            <w:gridSpan w:val="7"/>
            <w:tcBorders>
              <w:left w:val="single" w:sz="4" w:space="0" w:color="auto"/>
              <w:bottom w:val="double" w:sz="4" w:space="0" w:color="auto"/>
            </w:tcBorders>
          </w:tcPr>
          <w:p w14:paraId="63FF19B8" w14:textId="77777777" w:rsidR="003056BD" w:rsidRDefault="005E7AAB" w:rsidP="00892C05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　月　　　　日（　　　）</w:t>
            </w:r>
          </w:p>
        </w:tc>
      </w:tr>
      <w:tr w:rsidR="003056BD" w14:paraId="4F59FAE4" w14:textId="77777777" w:rsidTr="00CE7E06">
        <w:trPr>
          <w:gridAfter w:val="1"/>
          <w:wAfter w:w="15" w:type="dxa"/>
          <w:trHeight w:val="4247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C26D03" w14:textId="77777777" w:rsidR="00E630FA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6DD0434" w14:textId="77777777" w:rsidR="00E630FA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7F6F8F7" w14:textId="77777777" w:rsidR="003056BD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763" w:type="dxa"/>
            <w:gridSpan w:val="14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8B9C671" w14:textId="77777777" w:rsidR="003056BD" w:rsidRDefault="00A9308F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教員としての心得</w:t>
            </w:r>
            <w:r w:rsidR="007D06A0"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・・・・・・・・・・・・・・・・・・・・・・・・・・・・</w:t>
            </w:r>
            <w:r w:rsidR="007D06A0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 w:rsidR="007D06A0" w:rsidRPr="00F14F14">
              <w:rPr>
                <w:rFonts w:ascii="ＭＳ Ｐゴシック" w:eastAsia="ＭＳ Ｐゴシック" w:hAnsi="ＭＳ Ｐゴシック" w:hint="eastAsia"/>
              </w:rPr>
              <w:t>・・・・・・・・・・（研修資料１）</w:t>
            </w:r>
          </w:p>
          <w:p w14:paraId="79FEA50E" w14:textId="71508CCB" w:rsidR="003056BD" w:rsidRDefault="00A9308F">
            <w:pPr>
              <w:pStyle w:val="a3"/>
              <w:spacing w:line="276" w:lineRule="auto"/>
              <w:ind w:leftChars="0" w:left="33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心得</w:t>
            </w:r>
          </w:p>
          <w:p w14:paraId="390EF948" w14:textId="372E263E" w:rsidR="003056BD" w:rsidRDefault="00A9308F" w:rsidP="00412D5C">
            <w:pPr>
              <w:spacing w:line="276" w:lineRule="auto"/>
              <w:ind w:leftChars="16" w:left="34" w:firstLineChars="7" w:firstLine="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勤務</w:t>
            </w:r>
          </w:p>
          <w:p w14:paraId="0E7E07EA" w14:textId="7F4664E0" w:rsidR="003056BD" w:rsidRDefault="00A9308F" w:rsidP="002D011B">
            <w:pPr>
              <w:spacing w:line="276" w:lineRule="auto"/>
              <w:ind w:firstLineChars="23" w:firstLine="48"/>
              <w:rPr>
                <w:rFonts w:ascii="ＭＳ Ｐゴシック" w:eastAsia="ＭＳ Ｐゴシック" w:hAnsi="ＭＳ Ｐゴシック"/>
              </w:rPr>
            </w:pPr>
            <w:r w:rsidRPr="00224161">
              <w:rPr>
                <w:rFonts w:ascii="ＭＳ Ｐゴシック" w:eastAsia="ＭＳ Ｐゴシック" w:hAnsi="ＭＳ Ｐゴシック" w:hint="eastAsia"/>
              </w:rPr>
              <w:t>（３）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24161">
              <w:rPr>
                <w:rFonts w:ascii="ＭＳ Ｐゴシック" w:eastAsia="ＭＳ Ｐゴシック" w:hAnsi="ＭＳ Ｐゴシック" w:hint="eastAsia"/>
              </w:rPr>
              <w:t>園の保健・安全管理、事故防止対策等</w:t>
            </w:r>
            <w:r w:rsidR="000439A8" w:rsidRPr="000E194B">
              <w:rPr>
                <w:rFonts w:ascii="ＭＳ Ｐゴシック" w:eastAsia="ＭＳ Ｐゴシック" w:hAnsi="ＭＳ Ｐゴシック" w:hint="eastAsia"/>
              </w:rPr>
              <w:t>（熱中症、</w:t>
            </w:r>
            <w:r w:rsidR="000E194B" w:rsidRPr="000E194B">
              <w:rPr>
                <w:rFonts w:ascii="ＭＳ Ｐゴシック" w:eastAsia="ＭＳ Ｐゴシック" w:hAnsi="ＭＳ Ｐゴシック" w:hint="eastAsia"/>
              </w:rPr>
              <w:t>アレルギー、食事の際の事故）</w:t>
            </w:r>
          </w:p>
          <w:p w14:paraId="14025DCC" w14:textId="77777777" w:rsidR="007D06A0" w:rsidRDefault="007D06A0" w:rsidP="00C93CA5">
            <w:pPr>
              <w:pStyle w:val="a3"/>
              <w:ind w:leftChars="-51" w:lef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93CA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7D06A0">
              <w:rPr>
                <w:rFonts w:ascii="ＭＳ Ｐゴシック" w:eastAsia="ＭＳ Ｐゴシック" w:hAnsi="ＭＳ Ｐゴシック" w:hint="eastAsia"/>
                <w:bdr w:val="dashSmallGap" w:sz="4" w:space="0" w:color="auto"/>
              </w:rPr>
              <w:t xml:space="preserve"> </w:t>
            </w:r>
            <w:r w:rsidRPr="007D06A0"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>資料　・市町村立学校職員服務規程（市町村）　　　・園の教育課程　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  <w:bdr w:val="dashSmallGap" w:sz="4" w:space="0" w:color="auto"/>
              </w:rPr>
              <w:t xml:space="preserve">   </w:t>
            </w:r>
          </w:p>
          <w:p w14:paraId="39D52105" w14:textId="77777777" w:rsidR="003056BD" w:rsidRDefault="00A9308F">
            <w:pPr>
              <w:pStyle w:val="a3"/>
              <w:spacing w:line="276" w:lineRule="auto"/>
              <w:ind w:leftChars="-236" w:left="0" w:hangingChars="236" w:hanging="496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　　 ２　園の教育目標と方針</w:t>
            </w:r>
          </w:p>
          <w:p w14:paraId="4060825A" w14:textId="1CE37FF4" w:rsidR="003056BD" w:rsidRDefault="00A9308F" w:rsidP="00412D5C">
            <w:pPr>
              <w:pStyle w:val="a3"/>
              <w:spacing w:line="276" w:lineRule="auto"/>
              <w:ind w:leftChars="-236" w:left="33" w:hangingChars="252" w:hanging="52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園の教育目標</w:t>
            </w:r>
          </w:p>
          <w:p w14:paraId="51757FC0" w14:textId="02CC1072" w:rsidR="003056BD" w:rsidRPr="007D06A0" w:rsidRDefault="00A9308F" w:rsidP="00C93CA5">
            <w:pPr>
              <w:spacing w:line="276" w:lineRule="auto"/>
              <w:ind w:leftChars="-16" w:hangingChars="16" w:hanging="34"/>
              <w:rPr>
                <w:rFonts w:ascii="ＭＳ Ｐゴシック" w:eastAsia="ＭＳ Ｐゴシック" w:hAnsi="ＭＳ Ｐゴシック"/>
                <w:sz w:val="18"/>
                <w:szCs w:val="18"/>
                <w:bdr w:val="dashSmallGap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園の教育方針</w:t>
            </w:r>
            <w:r w:rsidR="00C93CA5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D06A0"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>資料　・園のグランドデザイン　　・園の教育課程</w:t>
            </w:r>
            <w:r w:rsidR="00E630FA" w:rsidRPr="007D06A0"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 xml:space="preserve">　　　　</w:t>
            </w:r>
            <w:r w:rsidRPr="007D06A0"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 xml:space="preserve">　</w:t>
            </w:r>
          </w:p>
          <w:p w14:paraId="23B2C66A" w14:textId="77777777" w:rsidR="003056BD" w:rsidRDefault="00A9308F">
            <w:pPr>
              <w:pStyle w:val="a3"/>
              <w:spacing w:line="276" w:lineRule="auto"/>
              <w:ind w:leftChars="-51" w:left="-103" w:hangingChars="2" w:hanging="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３　園務分掌とその取組</w:t>
            </w:r>
          </w:p>
          <w:p w14:paraId="1C7285EF" w14:textId="04B8248E" w:rsidR="003056BD" w:rsidRDefault="00AB3B8F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469" w:hanging="366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>
              <w:rPr>
                <w:rFonts w:ascii="ＭＳ Ｐゴシック" w:eastAsia="ＭＳ Ｐゴシック" w:hAnsi="ＭＳ Ｐゴシック" w:hint="eastAsia"/>
              </w:rPr>
              <w:t>園務分掌</w:t>
            </w:r>
          </w:p>
          <w:p w14:paraId="4D3D18BC" w14:textId="379E68FF" w:rsidR="00C112DE" w:rsidRDefault="00AB3B8F" w:rsidP="00C93CA5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469" w:hanging="36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>
              <w:rPr>
                <w:rFonts w:ascii="ＭＳ Ｐゴシック" w:eastAsia="ＭＳ Ｐゴシック" w:hAnsi="ＭＳ Ｐゴシック" w:hint="eastAsia"/>
              </w:rPr>
              <w:t>園務の取組</w:t>
            </w:r>
          </w:p>
          <w:p w14:paraId="7088E8DB" w14:textId="31B4D943" w:rsidR="003056BD" w:rsidRDefault="00C112DE" w:rsidP="00C93CA5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469" w:hanging="366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保護者対応</w:t>
            </w:r>
            <w:r w:rsidR="00C93CA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C93CA5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A9308F" w:rsidRPr="007D06A0">
              <w:rPr>
                <w:rFonts w:ascii="ＭＳ Ｐゴシック" w:eastAsia="ＭＳ Ｐゴシック" w:hAnsi="ＭＳ Ｐゴシック" w:hint="eastAsia"/>
                <w:sz w:val="18"/>
                <w:szCs w:val="18"/>
                <w:bdr w:val="dashSmallGap" w:sz="4" w:space="0" w:color="auto"/>
              </w:rPr>
              <w:t>資料　・園務分掌一覧　　　・園の年間行事予定　等</w:t>
            </w:r>
            <w:r w:rsidR="00E630FA">
              <w:rPr>
                <w:rFonts w:ascii="ＭＳ Ｐゴシック" w:eastAsia="ＭＳ Ｐゴシック" w:hAnsi="ＭＳ Ｐゴシック" w:hint="eastAsia"/>
                <w:bdr w:val="dashSmallGap" w:sz="4" w:space="0" w:color="auto"/>
              </w:rPr>
              <w:t xml:space="preserve">　</w:t>
            </w:r>
            <w:r w:rsidR="00A9308F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3056BD" w14:paraId="36C532E6" w14:textId="77777777" w:rsidTr="00CE7E06">
        <w:trPr>
          <w:trHeight w:val="644"/>
        </w:trPr>
        <w:tc>
          <w:tcPr>
            <w:tcW w:w="925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9FAD4DE" w14:textId="77777777" w:rsidR="003056BD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3056BD" w14:paraId="37F0DB25" w14:textId="77777777" w:rsidTr="00CE7E06">
        <w:trPr>
          <w:trHeight w:val="3401"/>
        </w:trPr>
        <w:tc>
          <w:tcPr>
            <w:tcW w:w="9256" w:type="dxa"/>
            <w:gridSpan w:val="16"/>
            <w:tcBorders>
              <w:top w:val="single" w:sz="4" w:space="0" w:color="auto"/>
              <w:bottom w:val="single" w:sz="12" w:space="0" w:color="auto"/>
            </w:tcBorders>
          </w:tcPr>
          <w:p w14:paraId="463E6AC2" w14:textId="708E4CA5" w:rsidR="003056BD" w:rsidRDefault="007730F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42BDFC5" wp14:editId="46764B3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195580</wp:posOffset>
                      </wp:positionV>
                      <wp:extent cx="838200" cy="987425"/>
                      <wp:effectExtent l="0" t="19050" r="0" b="3175"/>
                      <wp:wrapNone/>
                      <wp:docPr id="1763193623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987425"/>
                                <a:chOff x="6350" y="0"/>
                                <a:chExt cx="838200" cy="987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0" y="0"/>
                                  <a:ext cx="6572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378826472" name="テキスト ボックス 1"/>
                              <wps:cNvSpPr txBox="1"/>
                              <wps:spPr>
                                <a:xfrm>
                                  <a:off x="6350" y="635000"/>
                                  <a:ext cx="8382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3F5617" w14:textId="0FF1B156" w:rsidR="000E194B" w:rsidRPr="000E194B" w:rsidRDefault="000E194B" w:rsidP="000E194B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0E194B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こどものバス送迎・安全徹底マニュアル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2BDFC5" id="グループ化 4" o:spid="_x0000_s1026" style="position:absolute;left:0;text-align:left;margin-left:6.5pt;margin-top:15.4pt;width:66pt;height:77.75pt;z-index:251652096;mso-height-relative:margin" coordorigin="63" coordsize="8382,9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left:952;width:657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" stroked="t" strokecolor="black [3213]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8" type="#_x0000_t202" style="position:absolute;left:63;top:6350;width:838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" filled="f" stroked="f" strokeweight=".5pt">
                        <v:textbox>
                          <w:txbxContent>
                            <w:p w14:paraId="2C3F5617" w14:textId="0FF1B156" w:rsidR="000E194B" w:rsidRPr="000E194B" w:rsidRDefault="000E194B" w:rsidP="000E194B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0E194B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こどものバス送迎・安全徹底マニュアル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92EC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ECB7803" wp14:editId="2100BA6F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195580</wp:posOffset>
                      </wp:positionV>
                      <wp:extent cx="749300" cy="1041400"/>
                      <wp:effectExtent l="0" t="19050" r="0" b="6350"/>
                      <wp:wrapNone/>
                      <wp:docPr id="2052852678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300" cy="1041400"/>
                                <a:chOff x="0" y="0"/>
                                <a:chExt cx="749300" cy="1041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62347350" name="図 11623473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50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737010515" name="テキスト ボックス 1"/>
                              <wps:cNvSpPr txBox="1"/>
                              <wps:spPr>
                                <a:xfrm>
                                  <a:off x="0" y="596900"/>
                                  <a:ext cx="749300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FA5107" w14:textId="1F4BA8F0" w:rsidR="00A50754" w:rsidRPr="000E194B" w:rsidRDefault="00A50754" w:rsidP="00A50754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A50754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プール活動・水遊びに関するチェックリスト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B7803" id="グループ化 5" o:spid="_x0000_s1029" style="position:absolute;left:0;text-align:left;margin-left:140.5pt;margin-top:15.4pt;width:59pt;height:82pt;z-index:251663360" coordsize="7493,10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">
                      <v:shape id="図 1162347350" o:spid="_x0000_s1030" type="#_x0000_t75" style="position:absolute;left:635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" stroked="t" strokecolor="black [3213]">
                        <v:imagedata r:id="rId10" o:title=""/>
                        <v:path arrowok="t"/>
                      </v:shape>
                      <v:shape id="テキスト ボックス 1" o:spid="_x0000_s1031" type="#_x0000_t202" style="position:absolute;top:5969;width:749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" filled="f" stroked="f" strokeweight=".5pt">
                        <v:textbox>
                          <w:txbxContent>
                            <w:p w14:paraId="69FA5107" w14:textId="1F4BA8F0" w:rsidR="00A50754" w:rsidRPr="000E194B" w:rsidRDefault="00A50754" w:rsidP="00A50754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A50754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プール活動・水遊びに関するチェックリスト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92EC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89A608B" wp14:editId="33FCF0A4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208280</wp:posOffset>
                      </wp:positionV>
                      <wp:extent cx="749300" cy="1028700"/>
                      <wp:effectExtent l="0" t="19050" r="0" b="0"/>
                      <wp:wrapNone/>
                      <wp:docPr id="421347418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300" cy="1028700"/>
                                <a:chOff x="0" y="0"/>
                                <a:chExt cx="749300" cy="1028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7546878" name="図 198754687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0" y="0"/>
                                  <a:ext cx="615950" cy="6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551363765" name="テキスト ボックス 1"/>
                              <wps:cNvSpPr txBox="1"/>
                              <wps:spPr>
                                <a:xfrm>
                                  <a:off x="0" y="584200"/>
                                  <a:ext cx="749300" cy="44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E05EEE" w14:textId="4BAD522E" w:rsidR="00C112DE" w:rsidRPr="000E194B" w:rsidRDefault="00C112DE" w:rsidP="00C112DE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C112DE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 xml:space="preserve">　なくそう！こどもの熱中症～先生向け～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A608B" id="グループ化 6" o:spid="_x0000_s1032" style="position:absolute;left:0;text-align:left;margin-left:200pt;margin-top:16.4pt;width:59pt;height:81pt;z-index:251667456" coordsize="7493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">
                      <v:shape id="図 1987546878" o:spid="_x0000_s1033" type="#_x0000_t75" style="position:absolute;left:889;width:6159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" stroked="t" strokecolor="black [3213]">
                        <v:imagedata r:id="rId12" o:title=""/>
                        <v:path arrowok="t"/>
                      </v:shape>
                      <v:shape id="テキスト ボックス 1" o:spid="_x0000_s1034" type="#_x0000_t202" style="position:absolute;top:5842;width:749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" filled="f" stroked="f" strokeweight=".5pt">
                        <v:textbox>
                          <w:txbxContent>
                            <w:p w14:paraId="3FE05EEE" w14:textId="4BAD522E" w:rsidR="00C112DE" w:rsidRPr="000E194B" w:rsidRDefault="00C112DE" w:rsidP="00C112DE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C112DE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 xml:space="preserve">　なくそう！こどもの熱中症～先生向け～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92EC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00215C6" wp14:editId="25F0B4EE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214630</wp:posOffset>
                      </wp:positionV>
                      <wp:extent cx="749300" cy="1022350"/>
                      <wp:effectExtent l="0" t="19050" r="0" b="6350"/>
                      <wp:wrapNone/>
                      <wp:docPr id="1408177325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300" cy="1022350"/>
                                <a:chOff x="0" y="0"/>
                                <a:chExt cx="749300" cy="1022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0267199" name="図 3702671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800" y="0"/>
                                  <a:ext cx="615950" cy="6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2057102548" name="テキスト ボックス 1"/>
                              <wps:cNvSpPr txBox="1"/>
                              <wps:spPr>
                                <a:xfrm>
                                  <a:off x="0" y="58420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CF317E" w14:textId="67805956" w:rsidR="00392EC0" w:rsidRPr="000E194B" w:rsidRDefault="00392EC0" w:rsidP="00392EC0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392EC0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こどもの</w:t>
                                    </w:r>
                                    <w:r w:rsidRPr="00392EC0"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  <w:t>重大な事故を防ぐための</w:t>
                                    </w: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ポイント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215C6" id="グループ化 7" o:spid="_x0000_s1035" style="position:absolute;left:0;text-align:left;margin-left:262pt;margin-top:16.9pt;width:59pt;height:80.5pt;z-index:251675648" coordsize="7493,10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">
                      <v:shape id="図 370267199" o:spid="_x0000_s1036" type="#_x0000_t75" style="position:absolute;left:508;width:6159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" stroked="t" strokecolor="black [3213]">
                        <v:imagedata r:id="rId14" o:title=""/>
                        <v:path arrowok="t"/>
                      </v:shape>
                      <v:shape id="テキスト ボックス 1" o:spid="_x0000_s1037" type="#_x0000_t202" style="position:absolute;top:5842;width:749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" filled="f" stroked="f" strokeweight=".5pt">
                        <v:textbox>
                          <w:txbxContent>
                            <w:p w14:paraId="42CF317E" w14:textId="67805956" w:rsidR="00392EC0" w:rsidRPr="000E194B" w:rsidRDefault="00392EC0" w:rsidP="00392EC0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392EC0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こどもの</w:t>
                              </w:r>
                              <w:r w:rsidRPr="00392EC0"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  <w:t>重大な事故を防ぐための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ポイント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92EC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AFA342" wp14:editId="432FEF6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195580</wp:posOffset>
                      </wp:positionV>
                      <wp:extent cx="749300" cy="962025"/>
                      <wp:effectExtent l="0" t="19050" r="0" b="0"/>
                      <wp:wrapNone/>
                      <wp:docPr id="1977124596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300" cy="962025"/>
                                <a:chOff x="0" y="0"/>
                                <a:chExt cx="749300" cy="962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5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361901360" name="テキスト ボックス 1"/>
                              <wps:cNvSpPr txBox="1"/>
                              <wps:spPr>
                                <a:xfrm>
                                  <a:off x="0" y="609600"/>
                                  <a:ext cx="7493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633460" w14:textId="1EDFD1E9" w:rsidR="00A50754" w:rsidRPr="000E194B" w:rsidRDefault="00A50754" w:rsidP="00A50754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A50754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プール活動・水遊びの事故防止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FA342" id="グループ化 3" o:spid="_x0000_s1038" style="position:absolute;left:0;text-align:left;margin-left:78.5pt;margin-top:15.4pt;width:59pt;height:75.75pt;z-index:251659264" coordsize="7493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">
                      <v:shape id="図 1" o:spid="_x0000_s1039" type="#_x0000_t75" style="position:absolute;left:571;width:6287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" stroked="t" strokecolor="black [3213]">
                        <v:imagedata r:id="rId16" o:title=""/>
                        <v:path arrowok="t"/>
                      </v:shape>
                      <v:shape id="テキスト ボックス 1" o:spid="_x0000_s1040" type="#_x0000_t202" style="position:absolute;top:6096;width:749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" filled="f" stroked="f" strokeweight=".5pt">
                        <v:textbox>
                          <w:txbxContent>
                            <w:p w14:paraId="1F633460" w14:textId="1EDFD1E9" w:rsidR="00A50754" w:rsidRPr="000E194B" w:rsidRDefault="00A50754" w:rsidP="00A50754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A50754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プール活動・水遊びの事故防止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3928012" w14:textId="77CE9A17" w:rsidR="003056BD" w:rsidRDefault="003056BD"/>
          <w:p w14:paraId="06482C74" w14:textId="019AE523" w:rsidR="003056BD" w:rsidRDefault="003056BD"/>
          <w:p w14:paraId="19DDFF90" w14:textId="0491E6A1" w:rsidR="003056BD" w:rsidRDefault="003056BD"/>
          <w:p w14:paraId="74A1EB3C" w14:textId="10551479" w:rsidR="003056BD" w:rsidRDefault="003056BD"/>
          <w:p w14:paraId="02CA5848" w14:textId="3BE2F73E" w:rsidR="00C93CA5" w:rsidRDefault="00C93CA5"/>
          <w:p w14:paraId="27A982D2" w14:textId="6D548770" w:rsidR="003056BD" w:rsidRDefault="003056BD"/>
          <w:p w14:paraId="2D0C82C4" w14:textId="77777777" w:rsidR="003056BD" w:rsidRDefault="003056BD"/>
          <w:p w14:paraId="540166D4" w14:textId="77777777" w:rsidR="003056BD" w:rsidRDefault="003056BD"/>
          <w:p w14:paraId="54D2B3BF" w14:textId="77777777" w:rsidR="003056BD" w:rsidRDefault="003056BD"/>
          <w:p w14:paraId="01438689" w14:textId="77777777" w:rsidR="00CE7E06" w:rsidRDefault="00CE7E06"/>
          <w:p w14:paraId="4AD766BA" w14:textId="77777777" w:rsidR="00C112DE" w:rsidRDefault="00C112DE"/>
          <w:p w14:paraId="168CF071" w14:textId="77777777" w:rsidR="003056BD" w:rsidRDefault="003056BD"/>
        </w:tc>
      </w:tr>
      <w:tr w:rsidR="003056BD" w14:paraId="21B35978" w14:textId="77777777" w:rsidTr="00CE7E06">
        <w:trPr>
          <w:gridAfter w:val="2"/>
          <w:wAfter w:w="27" w:type="dxa"/>
          <w:trHeight w:val="797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2E13F358" w14:textId="77777777" w:rsidR="003056BD" w:rsidRDefault="00A9308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6B517B" w14:textId="77777777" w:rsidR="003056BD" w:rsidRDefault="00A9308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第１回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0621C5B6" w14:textId="77777777" w:rsidR="003056BD" w:rsidRDefault="00A9308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113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58AA8B6A" w14:textId="77777777" w:rsidR="003056BD" w:rsidRDefault="005E7AAB" w:rsidP="00892C05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　月　　　　日（　　　）</w:t>
            </w:r>
          </w:p>
        </w:tc>
      </w:tr>
      <w:tr w:rsidR="00F14F14" w:rsidRPr="00F14F14" w14:paraId="6E7C649B" w14:textId="77777777" w:rsidTr="00CE7E06">
        <w:trPr>
          <w:gridAfter w:val="2"/>
          <w:wAfter w:w="27" w:type="dxa"/>
          <w:trHeight w:val="4247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7C2303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D5822CD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93BDDED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751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8BDA391" w14:textId="77777777" w:rsidR="003056BD" w:rsidRPr="00F14F14" w:rsidRDefault="007D06A0" w:rsidP="007D06A0">
            <w:pPr>
              <w:pStyle w:val="a3"/>
              <w:spacing w:line="300" w:lineRule="auto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１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 xml:space="preserve">　園教育の基本・・・・・・・・・・・・・・・・・・・・・・・・・・・・・・・・・・・・・</w:t>
            </w:r>
            <w:r w:rsidR="00E630FA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・・（研修資料２、３、４、５、６）</w:t>
            </w:r>
          </w:p>
          <w:p w14:paraId="3E38BCAE" w14:textId="6E8231B9" w:rsidR="003056BD" w:rsidRPr="00F14F14" w:rsidRDefault="00A9308F" w:rsidP="007D06A0">
            <w:pPr>
              <w:spacing w:line="300" w:lineRule="auto"/>
              <w:ind w:leftChars="-49" w:left="-103" w:firstLineChars="70" w:firstLine="147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幼稚園教育要領、幼保連携型認定こども園教育・保育要領</w:t>
            </w:r>
          </w:p>
          <w:p w14:paraId="21AB323C" w14:textId="133FCCB9" w:rsidR="003056BD" w:rsidRPr="00F14F14" w:rsidRDefault="00A9308F" w:rsidP="007D06A0">
            <w:pPr>
              <w:spacing w:line="300" w:lineRule="auto"/>
              <w:ind w:leftChars="-49" w:left="-103" w:firstLineChars="70" w:firstLine="14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02484" w:rsidRPr="00C112DE">
              <w:rPr>
                <w:rFonts w:ascii="ＭＳ Ｐゴシック" w:eastAsia="ＭＳ Ｐゴシック" w:hAnsi="ＭＳ Ｐゴシック" w:hint="eastAsia"/>
              </w:rPr>
              <w:t>指導の実践、</w:t>
            </w:r>
            <w:r w:rsidRPr="00C112DE">
              <w:rPr>
                <w:rFonts w:ascii="ＭＳ Ｐゴシック" w:eastAsia="ＭＳ Ｐゴシック" w:hAnsi="ＭＳ Ｐゴシック" w:hint="eastAsia"/>
              </w:rPr>
              <w:t>幼</w:t>
            </w:r>
            <w:r w:rsidRPr="00F14F14">
              <w:rPr>
                <w:rFonts w:ascii="ＭＳ Ｐゴシック" w:eastAsia="ＭＳ Ｐゴシック" w:hAnsi="ＭＳ Ｐゴシック" w:hint="eastAsia"/>
              </w:rPr>
              <w:t>児期の特性</w:t>
            </w:r>
          </w:p>
          <w:p w14:paraId="3FB2E52A" w14:textId="77777777" w:rsidR="003056BD" w:rsidRPr="00F14F14" w:rsidRDefault="00A9308F" w:rsidP="007D06A0">
            <w:pPr>
              <w:spacing w:line="300" w:lineRule="auto"/>
              <w:ind w:leftChars="-49" w:left="-103" w:firstLineChars="70" w:firstLine="14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園教育の基本</w:t>
            </w:r>
          </w:p>
          <w:p w14:paraId="4D0E4D08" w14:textId="77777777" w:rsidR="003056BD" w:rsidRPr="00F14F14" w:rsidRDefault="00A9308F" w:rsidP="007D06A0">
            <w:pPr>
              <w:spacing w:line="300" w:lineRule="auto"/>
              <w:ind w:leftChars="-49" w:left="-103" w:firstLineChars="70" w:firstLine="14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幼稚園教育において育みたい資質・能力及び「幼児期の終わりまでに育ってほしい姿」</w:t>
            </w:r>
          </w:p>
          <w:p w14:paraId="38ADFE67" w14:textId="77777777" w:rsidR="003056BD" w:rsidRPr="00F14F14" w:rsidRDefault="00A9308F" w:rsidP="007D06A0">
            <w:pPr>
              <w:spacing w:line="300" w:lineRule="auto"/>
              <w:ind w:leftChars="-49" w:left="-103" w:firstLineChars="70" w:firstLine="14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教育課程の役割と編成</w:t>
            </w:r>
          </w:p>
          <w:tbl>
            <w:tblPr>
              <w:tblW w:w="0" w:type="auto"/>
              <w:tblInd w:w="17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32"/>
            </w:tblGrid>
            <w:tr w:rsidR="00F14F14" w:rsidRPr="00F14F14" w14:paraId="525BEDFF" w14:textId="77777777" w:rsidTr="00C93CA5">
              <w:trPr>
                <w:trHeight w:val="711"/>
              </w:trPr>
              <w:tc>
                <w:tcPr>
                  <w:tcW w:w="8232" w:type="dxa"/>
                </w:tcPr>
                <w:p w14:paraId="06058EBD" w14:textId="77777777" w:rsidR="003056BD" w:rsidRPr="00F14F14" w:rsidRDefault="00A9308F" w:rsidP="00CE7E06">
                  <w:pPr>
                    <w:pStyle w:val="a3"/>
                    <w:ind w:leftChars="-236" w:left="680" w:hangingChars="560" w:hanging="1176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資料 </w:t>
                  </w: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</w:t>
                  </w: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・幼稚園教育要領、幼稚園教育要領解説（文部科学省＝以降「要領・解説」と表記）</w:t>
                  </w:r>
                </w:p>
                <w:p w14:paraId="1E41898E" w14:textId="77777777" w:rsidR="00C93CA5" w:rsidRDefault="00A9308F" w:rsidP="00CE7E06">
                  <w:pPr>
                    <w:pStyle w:val="a3"/>
                    <w:ind w:leftChars="264" w:left="662" w:hangingChars="60" w:hanging="108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・幼保連携型認定こども園教育・保育要領、幼保連携型認定こども園教育・保育要領解説</w:t>
                  </w:r>
                </w:p>
                <w:p w14:paraId="5346DC75" w14:textId="77777777" w:rsidR="003056BD" w:rsidRPr="00F14F14" w:rsidRDefault="00A9308F" w:rsidP="00CE7E06">
                  <w:pPr>
                    <w:pStyle w:val="a3"/>
                    <w:ind w:leftChars="264" w:left="554" w:firstLineChars="1400" w:firstLine="2520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（内閣府、文部科学省、厚生労働省＝以降「要領・解説」と表記）</w:t>
                  </w:r>
                </w:p>
                <w:p w14:paraId="60846678" w14:textId="77777777" w:rsidR="003056BD" w:rsidRPr="00F14F14" w:rsidRDefault="00A9308F" w:rsidP="00CE7E06">
                  <w:pPr>
                    <w:ind w:firstLineChars="104" w:firstLine="187"/>
                    <w:rPr>
                      <w:rFonts w:ascii="ＭＳ Ｐゴシック" w:eastAsia="ＭＳ Ｐゴシック" w:hAnsi="ＭＳ Ｐゴシック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・幼児の思いをつなぐ指導計画の作成と保育の展開（文部科学省＝以下同じ）</w:t>
                  </w:r>
                </w:p>
              </w:tc>
            </w:tr>
          </w:tbl>
          <w:p w14:paraId="2BC638C3" w14:textId="77777777" w:rsidR="003056BD" w:rsidRPr="00F14F14" w:rsidRDefault="007D06A0" w:rsidP="007D06A0">
            <w:pPr>
              <w:pStyle w:val="a3"/>
              <w:spacing w:line="300" w:lineRule="auto"/>
              <w:ind w:leftChars="0" w:left="0"/>
              <w:jc w:val="left"/>
              <w:rPr>
                <w:rFonts w:ascii="ＭＳ Ｐゴシック" w:eastAsia="ＭＳ Ｐゴシック" w:hAnsi="ＭＳ Ｐゴシック"/>
                <w:bdr w:val="dashSmallGap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家庭との連携と保護者への対応・・・・・・・・・・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</w:t>
            </w:r>
            <w:r w:rsidR="00E630FA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</w:t>
            </w:r>
            <w:r w:rsidR="00E630FA" w:rsidRPr="00F14F14">
              <w:rPr>
                <w:rFonts w:ascii="ＭＳ Ｐゴシック" w:eastAsia="ＭＳ Ｐゴシック" w:hAnsi="ＭＳ Ｐゴシック" w:hint="eastAsia"/>
              </w:rPr>
              <w:t>・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・・（研修資料７</w:t>
            </w:r>
            <w:r w:rsidR="00892C05" w:rsidRPr="00F14F14">
              <w:rPr>
                <w:rFonts w:ascii="ＭＳ Ｐゴシック" w:eastAsia="ＭＳ Ｐゴシック" w:hAnsi="ＭＳ Ｐゴシック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 xml:space="preserve">園内保育参観　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(第２回園外研修のため</w:t>
            </w:r>
            <w:r w:rsidR="00892C05" w:rsidRPr="00F14F14">
              <w:rPr>
                <w:rFonts w:ascii="ＭＳ Ｐゴシック" w:eastAsia="ＭＳ Ｐゴシック" w:hAnsi="ＭＳ Ｐゴシック"/>
              </w:rPr>
              <w:t>)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  <w:r w:rsidR="00E630FA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･</w:t>
            </w:r>
            <w:r w:rsidR="00892C05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="00892C05" w:rsidRPr="00AB3B8F">
              <w:rPr>
                <w:rFonts w:ascii="ＭＳ Ｐゴシック" w:eastAsia="ＭＳ Ｐゴシック" w:hAnsi="ＭＳ Ｐゴシック" w:hint="eastAsia"/>
                <w:spacing w:val="2"/>
                <w:w w:val="92"/>
                <w:kern w:val="0"/>
                <w:fitText w:val="1218" w:id="-863791104"/>
              </w:rPr>
              <w:t>（研修資料</w:t>
            </w:r>
            <w:r w:rsidRPr="00AB3B8F">
              <w:rPr>
                <w:rFonts w:ascii="ＭＳ Ｐゴシック" w:eastAsia="ＭＳ Ｐゴシック" w:hAnsi="ＭＳ Ｐゴシック" w:hint="eastAsia"/>
                <w:spacing w:val="2"/>
                <w:w w:val="92"/>
                <w:kern w:val="0"/>
                <w:fitText w:val="1218" w:id="-863791104"/>
              </w:rPr>
              <w:t>21</w:t>
            </w:r>
            <w:r w:rsidR="00892C05" w:rsidRPr="00AB3B8F">
              <w:rPr>
                <w:rFonts w:ascii="ＭＳ Ｐゴシック" w:eastAsia="ＭＳ Ｐゴシック" w:hAnsi="ＭＳ Ｐゴシック"/>
                <w:spacing w:val="-4"/>
                <w:w w:val="92"/>
                <w:kern w:val="0"/>
                <w:fitText w:val="1218" w:id="-863791104"/>
              </w:rPr>
              <w:t>）</w:t>
            </w:r>
          </w:p>
        </w:tc>
      </w:tr>
      <w:tr w:rsidR="00F14F14" w:rsidRPr="00F14F14" w14:paraId="09D1446D" w14:textId="77777777" w:rsidTr="00CE7E06">
        <w:trPr>
          <w:gridAfter w:val="2"/>
          <w:wAfter w:w="27" w:type="dxa"/>
          <w:trHeight w:val="644"/>
        </w:trPr>
        <w:tc>
          <w:tcPr>
            <w:tcW w:w="922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C915C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36F31579" w14:textId="77777777" w:rsidTr="00CE7E06">
        <w:trPr>
          <w:gridAfter w:val="2"/>
          <w:wAfter w:w="27" w:type="dxa"/>
          <w:trHeight w:val="5932"/>
        </w:trPr>
        <w:tc>
          <w:tcPr>
            <w:tcW w:w="9229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3C3AC072" w14:textId="62CD5372" w:rsidR="003056BD" w:rsidRPr="00F14F14" w:rsidRDefault="003056BD"/>
          <w:p w14:paraId="34F5ADC1" w14:textId="124A179C" w:rsidR="003056BD" w:rsidRPr="00F14F14" w:rsidRDefault="003056BD"/>
          <w:p w14:paraId="5017A4DF" w14:textId="77777777" w:rsidR="003056BD" w:rsidRPr="00F14F14" w:rsidRDefault="00A9308F">
            <w:pPr>
              <w:pStyle w:val="a3"/>
              <w:ind w:leftChars="-236" w:left="0" w:hangingChars="236" w:hanging="496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資料</w:t>
            </w:r>
          </w:p>
          <w:p w14:paraId="361CDE19" w14:textId="77777777" w:rsidR="003056BD" w:rsidRPr="00F14F14" w:rsidRDefault="00A9308F">
            <w:r w:rsidRPr="00F14F1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C812BD1" w14:textId="77777777" w:rsidR="003056BD" w:rsidRPr="00F14F14" w:rsidRDefault="003056BD"/>
          <w:p w14:paraId="527AB662" w14:textId="77777777" w:rsidR="003056BD" w:rsidRPr="00F14F14" w:rsidRDefault="003056BD"/>
          <w:p w14:paraId="48B3B60D" w14:textId="77777777" w:rsidR="003056BD" w:rsidRPr="00F14F14" w:rsidRDefault="003056BD"/>
          <w:p w14:paraId="315BF281" w14:textId="77777777" w:rsidR="003056BD" w:rsidRDefault="003056BD"/>
          <w:p w14:paraId="2F731A47" w14:textId="77777777" w:rsidR="007D06A0" w:rsidRDefault="007D06A0"/>
          <w:p w14:paraId="6DC3E058" w14:textId="77777777" w:rsidR="007D06A0" w:rsidRDefault="007D06A0"/>
          <w:p w14:paraId="0E8285E9" w14:textId="77777777" w:rsidR="007D06A0" w:rsidRDefault="007D06A0"/>
          <w:p w14:paraId="4057EB86" w14:textId="77777777" w:rsidR="00C93CA5" w:rsidRPr="00F14F14" w:rsidRDefault="00C93CA5"/>
          <w:p w14:paraId="07F35025" w14:textId="77777777" w:rsidR="00892C05" w:rsidRPr="00F14F14" w:rsidRDefault="00892C05"/>
          <w:p w14:paraId="1C565477" w14:textId="77777777" w:rsidR="00892C05" w:rsidRPr="00F14F14" w:rsidRDefault="00892C05"/>
        </w:tc>
      </w:tr>
      <w:tr w:rsidR="00F14F14" w:rsidRPr="00F14F14" w14:paraId="6876389F" w14:textId="77777777" w:rsidTr="00CE7E06">
        <w:trPr>
          <w:gridAfter w:val="2"/>
          <w:wAfter w:w="27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268B9E4C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448D32" w14:textId="77777777" w:rsidR="003056BD" w:rsidRPr="00F14F14" w:rsidRDefault="00A9308F" w:rsidP="00BB7C9A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第２回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1E98ADC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113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3780EFA4" w14:textId="77777777" w:rsidR="003056BD" w:rsidRPr="00F14F14" w:rsidRDefault="005E7AAB" w:rsidP="00430F6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６　月　　　　日（　　　）</w:t>
            </w:r>
          </w:p>
        </w:tc>
      </w:tr>
      <w:tr w:rsidR="00F14F14" w:rsidRPr="00F14F14" w14:paraId="152D4775" w14:textId="77777777" w:rsidTr="00CE7E06">
        <w:trPr>
          <w:gridAfter w:val="2"/>
          <w:wAfter w:w="27" w:type="dxa"/>
          <w:trHeight w:val="7464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6727FF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2761B43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800809B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65274AF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45314C9" w14:textId="77777777" w:rsidR="00E630FA" w:rsidRPr="00F14F14" w:rsidRDefault="00E630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2514EF4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751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60D1ACF" w14:textId="77777777" w:rsidR="00402484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遊びや生活の仕方の実際と指導①</w:t>
            </w:r>
          </w:p>
          <w:tbl>
            <w:tblPr>
              <w:tblpPr w:leftFromText="142" w:rightFromText="142" w:vertAnchor="text" w:horzAnchor="margin" w:tblpXSpec="right" w:tblpY="-27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9"/>
            </w:tblGrid>
            <w:tr w:rsidR="00402484" w:rsidRPr="00F14F14" w14:paraId="2D6A4D47" w14:textId="77777777" w:rsidTr="00F825FC">
              <w:trPr>
                <w:trHeight w:val="555"/>
              </w:trPr>
              <w:tc>
                <w:tcPr>
                  <w:tcW w:w="4879" w:type="dxa"/>
                </w:tcPr>
                <w:p w14:paraId="0FCA3817" w14:textId="77777777" w:rsidR="00402484" w:rsidRDefault="00402484" w:rsidP="00402484">
                  <w:pPr>
                    <w:pStyle w:val="a3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資料　・要領・解説</w:t>
                  </w:r>
                </w:p>
                <w:p w14:paraId="5BD6895E" w14:textId="77777777" w:rsidR="00402484" w:rsidRPr="00F14F14" w:rsidRDefault="00402484" w:rsidP="00402484">
                  <w:pPr>
                    <w:pStyle w:val="a3"/>
                    <w:ind w:leftChars="-51" w:left="-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・幼児理解に基づいた評価（文部科学省＝以下同じ）</w:t>
                  </w:r>
                </w:p>
                <w:p w14:paraId="5060D222" w14:textId="77777777" w:rsidR="00402484" w:rsidRPr="00F14F14" w:rsidRDefault="00402484" w:rsidP="00402484">
                  <w:pPr>
                    <w:pStyle w:val="a3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・幼児期運動・指針ガイドブック（文部科学省）　　</w:t>
                  </w:r>
                </w:p>
              </w:tc>
            </w:tr>
          </w:tbl>
          <w:p w14:paraId="0D20F603" w14:textId="77777777" w:rsidR="007C005C" w:rsidRPr="00F14F14" w:rsidRDefault="00A9308F" w:rsidP="00E374D9">
            <w:pPr>
              <w:ind w:left="-13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登降園時の指導</w:t>
            </w:r>
            <w:r w:rsidR="007C005C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</w:p>
          <w:p w14:paraId="0B8C7F5B" w14:textId="77777777" w:rsidR="003056BD" w:rsidRPr="00F14F14" w:rsidRDefault="00A9308F" w:rsidP="00E374D9">
            <w:pPr>
              <w:ind w:left="-13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一日の生活の流れとのかかわり</w:t>
            </w:r>
          </w:p>
          <w:p w14:paraId="68EDE9EA" w14:textId="1026F9D6" w:rsidR="003056BD" w:rsidRPr="00C112DE" w:rsidRDefault="00A9308F" w:rsidP="00E374D9">
            <w:pPr>
              <w:ind w:left="-13" w:firstLineChars="67" w:firstLine="141"/>
              <w:rPr>
                <w:rFonts w:ascii="ＭＳ Ｐゴシック" w:eastAsia="ＭＳ Ｐゴシック" w:hAnsi="ＭＳ Ｐゴシック"/>
              </w:rPr>
            </w:pPr>
            <w:r w:rsidRPr="00C112DE">
              <w:rPr>
                <w:rFonts w:ascii="ＭＳ Ｐゴシック" w:eastAsia="ＭＳ Ｐゴシック" w:hAnsi="ＭＳ Ｐゴシック" w:hint="eastAsia"/>
              </w:rPr>
              <w:t>（</w:t>
            </w:r>
            <w:r w:rsidR="00402484" w:rsidRPr="00C112DE">
              <w:rPr>
                <w:rFonts w:ascii="ＭＳ Ｐゴシック" w:eastAsia="ＭＳ Ｐゴシック" w:hAnsi="ＭＳ Ｐゴシック" w:hint="eastAsia"/>
              </w:rPr>
              <w:t>３</w:t>
            </w:r>
            <w:r w:rsidRPr="00C112DE">
              <w:rPr>
                <w:rFonts w:ascii="ＭＳ Ｐゴシック" w:eastAsia="ＭＳ Ｐゴシック" w:hAnsi="ＭＳ Ｐゴシック" w:hint="eastAsia"/>
              </w:rPr>
              <w:t>）</w:t>
            </w:r>
            <w:r w:rsidR="00AB3B8F" w:rsidRPr="00C112D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112DE">
              <w:rPr>
                <w:rFonts w:ascii="ＭＳ Ｐゴシック" w:eastAsia="ＭＳ Ｐゴシック" w:hAnsi="ＭＳ Ｐゴシック" w:hint="eastAsia"/>
              </w:rPr>
              <w:t>動と静のリズム</w:t>
            </w:r>
          </w:p>
          <w:p w14:paraId="05E51750" w14:textId="69AD2834" w:rsidR="00402484" w:rsidRPr="00C112DE" w:rsidRDefault="00A9308F" w:rsidP="00E374D9">
            <w:pPr>
              <w:ind w:left="-13" w:firstLineChars="67" w:firstLine="141"/>
              <w:rPr>
                <w:rFonts w:ascii="ＭＳ Ｐゴシック" w:eastAsia="ＭＳ Ｐゴシック" w:hAnsi="ＭＳ Ｐゴシック"/>
              </w:rPr>
            </w:pPr>
            <w:r w:rsidRPr="00C112DE">
              <w:rPr>
                <w:rFonts w:ascii="ＭＳ Ｐゴシック" w:eastAsia="ＭＳ Ｐゴシック" w:hAnsi="ＭＳ Ｐゴシック" w:hint="eastAsia"/>
              </w:rPr>
              <w:t>（</w:t>
            </w:r>
            <w:r w:rsidR="00402484" w:rsidRPr="00C112DE">
              <w:rPr>
                <w:rFonts w:ascii="ＭＳ Ｐゴシック" w:eastAsia="ＭＳ Ｐゴシック" w:hAnsi="ＭＳ Ｐゴシック" w:hint="eastAsia"/>
              </w:rPr>
              <w:t>４</w:t>
            </w:r>
            <w:r w:rsidRPr="00C112DE">
              <w:rPr>
                <w:rFonts w:ascii="ＭＳ Ｐゴシック" w:eastAsia="ＭＳ Ｐゴシック" w:hAnsi="ＭＳ Ｐゴシック" w:hint="eastAsia"/>
              </w:rPr>
              <w:t>）</w:t>
            </w:r>
            <w:r w:rsidR="00AB3B8F" w:rsidRPr="00C112D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112DE">
              <w:rPr>
                <w:rFonts w:ascii="ＭＳ Ｐゴシック" w:eastAsia="ＭＳ Ｐゴシック" w:hAnsi="ＭＳ Ｐゴシック" w:hint="eastAsia"/>
              </w:rPr>
              <w:t>遊びと指導</w:t>
            </w:r>
            <w:r w:rsidR="007C005C" w:rsidRPr="00C112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112DE">
              <w:rPr>
                <w:rFonts w:ascii="ＭＳ Ｐゴシック" w:eastAsia="ＭＳ Ｐゴシック" w:hAnsi="ＭＳ Ｐゴシック" w:hint="eastAsia"/>
              </w:rPr>
              <w:t>テーマ：季節の変化を生かした遊び（水遊び等）</w:t>
            </w:r>
          </w:p>
          <w:p w14:paraId="34EBE0B6" w14:textId="29BF0527" w:rsidR="00402484" w:rsidRPr="00C112DE" w:rsidRDefault="00402484" w:rsidP="00E374D9">
            <w:pPr>
              <w:ind w:left="-13" w:firstLineChars="67" w:firstLine="141"/>
              <w:rPr>
                <w:rFonts w:ascii="ＭＳ Ｐゴシック" w:eastAsia="ＭＳ Ｐゴシック" w:hAnsi="ＭＳ Ｐゴシック"/>
              </w:rPr>
            </w:pPr>
            <w:r w:rsidRPr="00C112DE">
              <w:rPr>
                <w:rFonts w:ascii="ＭＳ Ｐゴシック" w:eastAsia="ＭＳ Ｐゴシック" w:hAnsi="ＭＳ Ｐゴシック" w:hint="eastAsia"/>
              </w:rPr>
              <w:t>（５） 記録の取り方</w:t>
            </w:r>
          </w:p>
          <w:p w14:paraId="0A33989E" w14:textId="581874F1" w:rsidR="003056BD" w:rsidRPr="00F14F14" w:rsidRDefault="003056BD" w:rsidP="00E374D9">
            <w:pPr>
              <w:ind w:left="-13" w:firstLineChars="67" w:firstLine="141"/>
              <w:rPr>
                <w:rFonts w:ascii="ＭＳ Ｐゴシック" w:eastAsia="ＭＳ Ｐゴシック" w:hAnsi="ＭＳ Ｐゴシック"/>
              </w:rPr>
            </w:pPr>
          </w:p>
          <w:p w14:paraId="78729A5F" w14:textId="667B2BFB" w:rsidR="005C27AD" w:rsidRPr="00F14F14" w:rsidRDefault="005C27AD" w:rsidP="00E374D9">
            <w:pPr>
              <w:pStyle w:val="a3"/>
              <w:ind w:leftChars="-51" w:left="-107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２　学級事務の進め方①・・・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・・・・・・・・・・・・・・・・・・・・・・・・・・・・・・</w:t>
            </w:r>
            <w:r w:rsidR="00BB7C9A" w:rsidRPr="00F14F14">
              <w:rPr>
                <w:rFonts w:ascii="ＭＳ Ｐゴシック" w:eastAsia="ＭＳ Ｐゴシック" w:hAnsi="ＭＳ Ｐゴシック" w:hint="eastAsia"/>
              </w:rPr>
              <w:t>・・・・・・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・・・・・・・・（研修資料８）</w:t>
            </w:r>
          </w:p>
          <w:tbl>
            <w:tblPr>
              <w:tblpPr w:leftFromText="142" w:rightFromText="142" w:vertAnchor="text" w:horzAnchor="page" w:tblpX="3634" w:tblpYSpec="inside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8"/>
            </w:tblGrid>
            <w:tr w:rsidR="007C005C" w:rsidRPr="00F14F14" w14:paraId="7A753BC5" w14:textId="77777777" w:rsidTr="007C005C">
              <w:trPr>
                <w:trHeight w:val="705"/>
              </w:trPr>
              <w:tc>
                <w:tcPr>
                  <w:tcW w:w="4878" w:type="dxa"/>
                </w:tcPr>
                <w:p w14:paraId="5F991875" w14:textId="77777777" w:rsidR="007C005C" w:rsidRDefault="007C005C" w:rsidP="00E374D9">
                  <w:pPr>
                    <w:pStyle w:val="a3"/>
                    <w:ind w:leftChars="-51" w:left="-107" w:firstLineChars="67" w:firstLine="141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資料　・学校教育法、学校教育法施行規則　</w:t>
                  </w:r>
                </w:p>
                <w:p w14:paraId="0F4C3AB7" w14:textId="77777777" w:rsidR="007C005C" w:rsidRPr="00F14F14" w:rsidRDefault="007C005C" w:rsidP="00E374D9">
                  <w:pPr>
                    <w:pStyle w:val="a3"/>
                    <w:ind w:leftChars="-51" w:left="-107" w:firstLineChars="67" w:firstLine="121"/>
                    <w:rPr>
                      <w:rFonts w:ascii="ＭＳ Ｐゴシック" w:eastAsia="ＭＳ Ｐゴシック" w:hAnsi="ＭＳ Ｐゴシック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</w:t>
                  </w: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・学校保健安全法、学校保健安全法施行規則</w:t>
                  </w:r>
                </w:p>
              </w:tc>
            </w:tr>
          </w:tbl>
          <w:p w14:paraId="7E82E4BB" w14:textId="77777777" w:rsidR="003056BD" w:rsidRPr="00F14F14" w:rsidRDefault="00430F6F" w:rsidP="00E374D9">
            <w:pPr>
              <w:pStyle w:val="a3"/>
              <w:ind w:leftChars="-51" w:left="-107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指導要録、補助簿</w:t>
            </w:r>
          </w:p>
          <w:p w14:paraId="7E8DD6FC" w14:textId="77777777" w:rsidR="003056BD" w:rsidRPr="00F14F14" w:rsidRDefault="00A9308F" w:rsidP="00E374D9">
            <w:pPr>
              <w:pStyle w:val="a3"/>
              <w:ind w:leftChars="-179" w:left="-376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 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出席簿</w:t>
            </w:r>
          </w:p>
          <w:p w14:paraId="227D87E5" w14:textId="237D4B93" w:rsidR="003056BD" w:rsidRPr="00E374D9" w:rsidRDefault="00E374D9" w:rsidP="00E374D9">
            <w:pPr>
              <w:ind w:leftChars="-6" w:left="-13"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</w:t>
            </w:r>
            <w:r>
              <w:rPr>
                <w:rFonts w:ascii="ＭＳ Ｐゴシック" w:eastAsia="ＭＳ Ｐゴシック" w:hAnsi="ＭＳ Ｐゴシック"/>
              </w:rPr>
              <w:t>）</w:t>
            </w:r>
            <w:r w:rsidR="00AB3B8F" w:rsidRPr="00E374D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E374D9">
              <w:rPr>
                <w:rFonts w:ascii="ＭＳ Ｐゴシック" w:eastAsia="ＭＳ Ｐゴシック" w:hAnsi="ＭＳ Ｐゴシック" w:hint="eastAsia"/>
              </w:rPr>
              <w:t>健康診断票</w:t>
            </w:r>
          </w:p>
          <w:p w14:paraId="44D329E4" w14:textId="77777777" w:rsidR="003056BD" w:rsidRPr="00F14F14" w:rsidRDefault="00A9308F" w:rsidP="00E374D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その他の事務（会計等）</w:t>
            </w:r>
          </w:p>
          <w:p w14:paraId="73FAF787" w14:textId="77777777" w:rsidR="003056BD" w:rsidRPr="00F14F14" w:rsidRDefault="00A9308F" w:rsidP="00E374D9">
            <w:pPr>
              <w:pStyle w:val="a3"/>
              <w:ind w:leftChars="-236" w:left="-496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="00E00A4C" w:rsidRPr="00F14F14">
              <w:rPr>
                <w:rFonts w:ascii="ＭＳ Ｐゴシック" w:eastAsia="ＭＳ Ｐゴシック" w:hAnsi="ＭＳ Ｐゴシック" w:hint="eastAsia"/>
              </w:rPr>
              <w:t>３　特別な配慮を必要とする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幼児への対応・・・・・・・・・・・・・・・・・・・・・・・・</w:t>
            </w:r>
            <w:r w:rsidR="00BB7C9A" w:rsidRPr="00F14F14">
              <w:rPr>
                <w:rFonts w:ascii="ＭＳ Ｐゴシック" w:eastAsia="ＭＳ Ｐゴシック" w:hAnsi="ＭＳ Ｐゴシック" w:hint="eastAsia"/>
              </w:rPr>
              <w:t>・・・・・・・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 xml:space="preserve">・・（研修資料９）　　　　　</w:t>
            </w:r>
          </w:p>
          <w:p w14:paraId="7DF6DEDD" w14:textId="77777777" w:rsidR="003056BD" w:rsidRPr="00F14F14" w:rsidRDefault="00A9308F" w:rsidP="00E374D9">
            <w:pPr>
              <w:pStyle w:val="a3"/>
              <w:ind w:leftChars="-236" w:left="-496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　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障害のある幼児などへの指導</w:t>
            </w:r>
          </w:p>
          <w:p w14:paraId="02D0C8FD" w14:textId="77777777" w:rsidR="003056BD" w:rsidRPr="00F14F14" w:rsidRDefault="00A9308F" w:rsidP="00E374D9">
            <w:pPr>
              <w:pStyle w:val="a3"/>
              <w:ind w:leftChars="-236" w:left="-496" w:firstLineChars="67" w:firstLine="1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   </w:t>
            </w:r>
            <w:r w:rsidRPr="00F14F14">
              <w:rPr>
                <w:rFonts w:ascii="ＭＳ Ｐゴシック" w:eastAsia="ＭＳ Ｐゴシック" w:hAnsi="ＭＳ Ｐゴシック" w:hint="eastAsia"/>
              </w:rPr>
              <w:t xml:space="preserve">　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特別支援教育</w:t>
            </w:r>
          </w:p>
          <w:p w14:paraId="1EBB3966" w14:textId="77777777" w:rsidR="003056BD" w:rsidRDefault="00A9308F" w:rsidP="00E374D9">
            <w:pPr>
              <w:pStyle w:val="a3"/>
              <w:ind w:leftChars="-67" w:left="-141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　・個別の教育支援計画、個別の指導計画の作成・活用、関係機関への連絡・相談</w:t>
            </w:r>
          </w:p>
          <w:p w14:paraId="0FD3CBAA" w14:textId="451A6B04" w:rsidR="00402484" w:rsidRPr="00F14F14" w:rsidRDefault="00402484" w:rsidP="00E374D9">
            <w:pPr>
              <w:pStyle w:val="a3"/>
              <w:ind w:leftChars="-67" w:left="-141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402484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C112DE">
              <w:rPr>
                <w:rFonts w:ascii="ＭＳ Ｐゴシック" w:eastAsia="ＭＳ Ｐゴシック" w:hAnsi="ＭＳ Ｐゴシック" w:hint="eastAsia"/>
              </w:rPr>
              <w:t>・支援を要する幼児への指導の経過の記録</w:t>
            </w:r>
          </w:p>
          <w:p w14:paraId="0F95CD56" w14:textId="77777777" w:rsidR="003056BD" w:rsidRPr="00F14F14" w:rsidRDefault="00A9308F" w:rsidP="00E374D9">
            <w:pPr>
              <w:pStyle w:val="a3"/>
              <w:ind w:leftChars="-67" w:left="-141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幼児期における一人一人を大切にした教育</w:t>
            </w:r>
          </w:p>
          <w:p w14:paraId="00F3071B" w14:textId="77777777" w:rsidR="003056BD" w:rsidRPr="00F14F14" w:rsidRDefault="00A9308F" w:rsidP="00E374D9">
            <w:pPr>
              <w:pStyle w:val="a3"/>
              <w:ind w:leftChars="-67" w:left="-141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 xml:space="preserve"> （４）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障害の特性に応じた指導</w:t>
            </w:r>
          </w:p>
          <w:p w14:paraId="06644664" w14:textId="77777777" w:rsidR="003056BD" w:rsidRPr="00F14F14" w:rsidRDefault="00A9308F" w:rsidP="00E374D9">
            <w:pPr>
              <w:pStyle w:val="a3"/>
              <w:ind w:leftChars="-67" w:left="-141" w:firstLineChars="67" w:firstLine="14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海外から帰国した幼児</w:t>
            </w:r>
            <w:r w:rsidR="007C005C">
              <w:rPr>
                <w:rFonts w:ascii="ＭＳ Ｐゴシック" w:eastAsia="ＭＳ Ｐゴシック" w:hAnsi="ＭＳ Ｐゴシック" w:hint="eastAsia"/>
              </w:rPr>
              <w:t>（外国籍の幼児）</w:t>
            </w:r>
            <w:r w:rsidRPr="00F14F14">
              <w:rPr>
                <w:rFonts w:ascii="ＭＳ Ｐゴシック" w:eastAsia="ＭＳ Ｐゴシック" w:hAnsi="ＭＳ Ｐゴシック" w:hint="eastAsia"/>
              </w:rPr>
              <w:t>等の園生活への適応</w:t>
            </w:r>
          </w:p>
          <w:tbl>
            <w:tblPr>
              <w:tblpPr w:leftFromText="142" w:rightFromText="142" w:vertAnchor="text" w:horzAnchor="margin" w:tblpY="43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otted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59"/>
            </w:tblGrid>
            <w:tr w:rsidR="00402484" w:rsidRPr="00F14F14" w14:paraId="5702B533" w14:textId="77777777" w:rsidTr="00402484">
              <w:trPr>
                <w:trHeight w:val="842"/>
              </w:trPr>
              <w:tc>
                <w:tcPr>
                  <w:tcW w:w="8359" w:type="dxa"/>
                  <w:tcBorders>
                    <w:bottom w:val="dashSmallGap" w:sz="4" w:space="0" w:color="auto"/>
                  </w:tcBorders>
                </w:tcPr>
                <w:p w14:paraId="2F4102B5" w14:textId="77777777" w:rsidR="00402484" w:rsidRPr="00F14F14" w:rsidRDefault="00402484" w:rsidP="00402484">
                  <w:pPr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・個別の教育支援計画活用ガイドブック（県教育委員会HP）</w:t>
                  </w:r>
                </w:p>
                <w:p w14:paraId="6C1198EB" w14:textId="77777777" w:rsidR="00402484" w:rsidRDefault="00402484" w:rsidP="00402484">
                  <w:pPr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・外国人児童生徒受入れの手引き（文部科学省）　・要領・解説　・茨城の幼児教育　第45号</w:t>
                  </w:r>
                </w:p>
                <w:p w14:paraId="7A244DED" w14:textId="77777777" w:rsidR="00402484" w:rsidRPr="00F14F14" w:rsidRDefault="00402484" w:rsidP="00402484">
                  <w:pPr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・外国人幼児等の受入れにおける配慮について（文部科学省）</w:t>
                  </w:r>
                </w:p>
                <w:p w14:paraId="5DCE864A" w14:textId="77777777" w:rsidR="00402484" w:rsidRPr="00F14F14" w:rsidRDefault="00402484" w:rsidP="00402484">
                  <w:pPr>
                    <w:ind w:leftChars="-115" w:left="2" w:hangingChars="135" w:hanging="243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　・障害のある幼児と共に育つ生活の理解と指導（文部科学省、厚生労働省、内閣府）</w:t>
                  </w:r>
                </w:p>
              </w:tc>
            </w:tr>
          </w:tbl>
          <w:p w14:paraId="7044A9A6" w14:textId="77777777" w:rsidR="003056BD" w:rsidRPr="003944A5" w:rsidRDefault="003056BD" w:rsidP="003944A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14F14" w:rsidRPr="00F14F14" w14:paraId="7BD8BAF8" w14:textId="77777777" w:rsidTr="00CE7E06">
        <w:trPr>
          <w:gridAfter w:val="2"/>
          <w:wAfter w:w="27" w:type="dxa"/>
          <w:trHeight w:val="644"/>
        </w:trPr>
        <w:tc>
          <w:tcPr>
            <w:tcW w:w="9229" w:type="dxa"/>
            <w:gridSpan w:val="14"/>
            <w:tcBorders>
              <w:top w:val="single" w:sz="4" w:space="0" w:color="auto"/>
              <w:bottom w:val="single" w:sz="2" w:space="0" w:color="auto"/>
            </w:tcBorders>
          </w:tcPr>
          <w:p w14:paraId="051B1A9D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13FADEE4" w14:textId="77777777" w:rsidTr="00CE7E06">
        <w:trPr>
          <w:gridAfter w:val="2"/>
          <w:wAfter w:w="27" w:type="dxa"/>
          <w:trHeight w:val="3313"/>
        </w:trPr>
        <w:tc>
          <w:tcPr>
            <w:tcW w:w="9229" w:type="dxa"/>
            <w:gridSpan w:val="14"/>
            <w:tcBorders>
              <w:top w:val="single" w:sz="2" w:space="0" w:color="auto"/>
              <w:bottom w:val="single" w:sz="12" w:space="0" w:color="auto"/>
            </w:tcBorders>
          </w:tcPr>
          <w:p w14:paraId="72238BB3" w14:textId="6FD88D5C" w:rsidR="003056BD" w:rsidRPr="00F14F14" w:rsidRDefault="003944A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1B4082B" wp14:editId="4F0957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838200" cy="1060450"/>
                      <wp:effectExtent l="0" t="19050" r="0" b="6350"/>
                      <wp:wrapNone/>
                      <wp:docPr id="24378665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1060450"/>
                                <a:chOff x="-25400" y="0"/>
                                <a:chExt cx="838200" cy="1060450"/>
                              </a:xfrm>
                            </wpg:grpSpPr>
                            <wps:wsp>
                              <wps:cNvPr id="1937987811" name="テキスト ボックス 1"/>
                              <wps:cNvSpPr txBox="1"/>
                              <wps:spPr>
                                <a:xfrm>
                                  <a:off x="-25400" y="622300"/>
                                  <a:ext cx="8382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73E0D5" w14:textId="5323013C" w:rsidR="003944A5" w:rsidRPr="000E194B" w:rsidRDefault="003944A5" w:rsidP="003944A5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3944A5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外国人幼児等の受入れにおける配慮について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7294658" name="図 11972946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550" y="0"/>
                                  <a:ext cx="64135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4082B" id="グループ化 1" o:spid="_x0000_s1041" style="position:absolute;left:0;text-align:left;margin-left:0;margin-top:3.35pt;width:66pt;height:83.5pt;z-index:251683840;mso-height-relative:margin" coordorigin="-254" coordsize="8382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">
                      <v:shape id="テキスト ボックス 1" o:spid="_x0000_s1042" type="#_x0000_t202" style="position:absolute;left:-254;top:6223;width:838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" filled="f" stroked="f" strokeweight=".5pt">
                        <v:textbox>
                          <w:txbxContent>
                            <w:p w14:paraId="7673E0D5" w14:textId="5323013C" w:rsidR="003944A5" w:rsidRPr="000E194B" w:rsidRDefault="003944A5" w:rsidP="003944A5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3944A5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外国人幼児等の受入れにおける配慮について</w:t>
                              </w:r>
                            </w:p>
                          </w:txbxContent>
                        </v:textbox>
                      </v:shape>
                      <v:shape id="図 1197294658" o:spid="_x0000_s1043" type="#_x0000_t75" style="position:absolute;left:825;width:6414;height:6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" stroked="t" strokecolor="black [3213]"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58B3492A" w14:textId="6E3CF909" w:rsidR="003056BD" w:rsidRPr="00F14F14" w:rsidRDefault="003056BD"/>
          <w:p w14:paraId="710AA2E7" w14:textId="77777777" w:rsidR="003056BD" w:rsidRDefault="003056BD"/>
          <w:p w14:paraId="0248C25E" w14:textId="77777777" w:rsidR="007C005C" w:rsidRPr="00F14F14" w:rsidRDefault="007C005C"/>
          <w:p w14:paraId="3C554C78" w14:textId="77777777" w:rsidR="003056BD" w:rsidRDefault="003056BD"/>
          <w:p w14:paraId="7DCBDB83" w14:textId="77777777" w:rsidR="00CE7E06" w:rsidRDefault="00CE7E06"/>
          <w:p w14:paraId="6397CC31" w14:textId="77777777" w:rsidR="003944A5" w:rsidRDefault="003944A5"/>
          <w:p w14:paraId="2F636A89" w14:textId="77777777" w:rsidR="003944A5" w:rsidRPr="00F14F14" w:rsidRDefault="003944A5"/>
        </w:tc>
      </w:tr>
      <w:tr w:rsidR="00F14F14" w:rsidRPr="00F14F14" w14:paraId="1AA7A532" w14:textId="77777777" w:rsidTr="00CE7E06">
        <w:trPr>
          <w:gridAfter w:val="2"/>
          <w:wAfter w:w="27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1A45917E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B5F3E" w14:textId="77777777" w:rsidR="003056BD" w:rsidRPr="00F14F14" w:rsidRDefault="00A9308F" w:rsidP="00BB7C9A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第３回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55B1D0DF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113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21A6E4E3" w14:textId="77777777" w:rsidR="003056BD" w:rsidRPr="00F14F14" w:rsidRDefault="005E7AAB" w:rsidP="006E6E2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７　月　　　　日（　　　）</w:t>
            </w:r>
          </w:p>
        </w:tc>
      </w:tr>
      <w:tr w:rsidR="00F14F14" w:rsidRPr="00F14F14" w14:paraId="578E3B78" w14:textId="77777777" w:rsidTr="00AB3B8F">
        <w:trPr>
          <w:gridAfter w:val="2"/>
          <w:wAfter w:w="27" w:type="dxa"/>
          <w:trHeight w:val="5054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7922A4" w14:textId="77777777" w:rsidR="00642320" w:rsidRPr="00F14F14" w:rsidRDefault="0064232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E32BF40" w14:textId="77777777" w:rsidR="00642320" w:rsidRPr="00F14F14" w:rsidRDefault="0064232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BDFD3A4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751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4C708CE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指導計画の作成・・・・・・・・・・・・・・・・・・・・・・・・・・・・・・・・・・・・・・・・・・</w:t>
            </w:r>
            <w:r w:rsidR="00BB7C9A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・・・・・（研修資料</w:t>
            </w:r>
            <w:r w:rsidRPr="00F14F14">
              <w:rPr>
                <w:rFonts w:ascii="ＭＳ Ｐゴシック" w:eastAsia="ＭＳ Ｐゴシック" w:hAnsi="ＭＳ Ｐゴシック"/>
              </w:rPr>
              <w:t>10</w:t>
            </w:r>
            <w:r w:rsidRPr="00F14F14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2A99297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指導計画の意義</w:t>
            </w:r>
          </w:p>
          <w:tbl>
            <w:tblPr>
              <w:tblpPr w:leftFromText="142" w:rightFromText="142" w:vertAnchor="text" w:horzAnchor="margin" w:tblpXSpec="right" w:tblpY="-124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3"/>
            </w:tblGrid>
            <w:tr w:rsidR="00AB63B5" w:rsidRPr="00F14F14" w14:paraId="7790A0DB" w14:textId="77777777" w:rsidTr="00AB63B5">
              <w:trPr>
                <w:trHeight w:val="192"/>
              </w:trPr>
              <w:tc>
                <w:tcPr>
                  <w:tcW w:w="4993" w:type="dxa"/>
                </w:tcPr>
                <w:p w14:paraId="2E6976D6" w14:textId="77777777" w:rsidR="00AB63B5" w:rsidRPr="007C005C" w:rsidRDefault="00AB63B5" w:rsidP="00AB63B5">
                  <w:pPr>
                    <w:pStyle w:val="a3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・幼児の思いをつなぐ指導計画の作成と保育の展開</w:t>
                  </w:r>
                </w:p>
                <w:p w14:paraId="1F00AA43" w14:textId="77777777" w:rsidR="00AB63B5" w:rsidRPr="00F14F14" w:rsidRDefault="00AB63B5" w:rsidP="00AB63B5">
                  <w:pPr>
                    <w:pStyle w:val="a3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・指導と評価に生かす記録（文部科学省）</w:t>
                  </w:r>
                </w:p>
              </w:tc>
            </w:tr>
          </w:tbl>
          <w:p w14:paraId="0277ED92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指導計画の作成の手順</w:t>
            </w:r>
          </w:p>
          <w:p w14:paraId="4DE19ED4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指導計画の作成のポイント</w:t>
            </w:r>
          </w:p>
          <w:p w14:paraId="63970BF9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日案の作成</w:t>
            </w:r>
          </w:p>
          <w:p w14:paraId="34B341F3" w14:textId="77777777" w:rsidR="003056BD" w:rsidRPr="00F14F14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２　環境の構成の意義・・・・・・・・・・・・・・・・・・・・・・・・・・・・・・・・・・・・・・・・</w:t>
            </w:r>
            <w:r w:rsidR="00642320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・・・・・（研修資料11）</w:t>
            </w:r>
          </w:p>
          <w:p w14:paraId="5BF5CFBB" w14:textId="77777777" w:rsidR="003056BD" w:rsidRPr="00F14F14" w:rsidRDefault="00A9308F">
            <w:pPr>
              <w:pStyle w:val="a3"/>
              <w:ind w:leftChars="-1" w:left="-2" w:firstLineChars="21" w:firstLine="44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幼児にとっての環境の意味</w:t>
            </w:r>
          </w:p>
          <w:tbl>
            <w:tblPr>
              <w:tblpPr w:leftFromText="142" w:rightFromText="142" w:vertAnchor="text" w:horzAnchor="margin" w:tblpXSpec="right" w:tblpY="-164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26"/>
            </w:tblGrid>
            <w:tr w:rsidR="00AB63B5" w:rsidRPr="00F14F14" w14:paraId="306B6226" w14:textId="77777777" w:rsidTr="00AB63B5">
              <w:trPr>
                <w:trHeight w:val="394"/>
              </w:trPr>
              <w:tc>
                <w:tcPr>
                  <w:tcW w:w="5026" w:type="dxa"/>
                  <w:tcBorders>
                    <w:bottom w:val="dashSmallGap" w:sz="4" w:space="0" w:color="auto"/>
                  </w:tcBorders>
                </w:tcPr>
                <w:p w14:paraId="002F2B94" w14:textId="77777777" w:rsidR="00AB63B5" w:rsidRDefault="00AB63B5" w:rsidP="00AB63B5">
                  <w:pPr>
                    <w:pStyle w:val="a3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資料　・幼児の思いをつなぐ指導計画の作成と保育の展開　</w:t>
                  </w:r>
                </w:p>
                <w:p w14:paraId="2CA77CCC" w14:textId="77777777" w:rsidR="00AB63B5" w:rsidRPr="007C005C" w:rsidRDefault="00AB63B5" w:rsidP="00AB63B5">
                  <w:pPr>
                    <w:pStyle w:val="a3"/>
                    <w:ind w:leftChars="-51" w:left="-107" w:firstLineChars="150" w:firstLine="27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・要領・解説　　　</w:t>
                  </w:r>
                </w:p>
              </w:tc>
            </w:tr>
          </w:tbl>
          <w:p w14:paraId="22A10AF9" w14:textId="77777777" w:rsidR="003056BD" w:rsidRPr="00F14F14" w:rsidRDefault="00A9308F">
            <w:pPr>
              <w:pStyle w:val="a3"/>
              <w:ind w:leftChars="-1" w:left="-2" w:firstLineChars="21" w:firstLine="44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計画的な環境の構成</w:t>
            </w:r>
          </w:p>
          <w:p w14:paraId="172EAAA8" w14:textId="77777777" w:rsidR="003056BD" w:rsidRDefault="00A9308F">
            <w:pPr>
              <w:pStyle w:val="a3"/>
              <w:ind w:leftChars="-1" w:left="-2" w:firstLineChars="21" w:firstLine="44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環境の構成と指導計画</w:t>
            </w:r>
          </w:p>
          <w:p w14:paraId="7455AB58" w14:textId="77777777" w:rsidR="007C005C" w:rsidRPr="00F14F14" w:rsidRDefault="007C005C">
            <w:pPr>
              <w:pStyle w:val="a3"/>
              <w:ind w:leftChars="-1" w:left="-2" w:firstLineChars="21" w:firstLine="4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主体的な遊びと環境の構成</w:t>
            </w:r>
          </w:p>
          <w:p w14:paraId="159B57A4" w14:textId="77777777" w:rsidR="003056BD" w:rsidRPr="00F14F14" w:rsidRDefault="00A9308F" w:rsidP="007C005C">
            <w:pPr>
              <w:pStyle w:val="a3"/>
              <w:ind w:leftChars="-236" w:left="0" w:hangingChars="236" w:hanging="496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３　保健・安全管理①・・・・・・・・・・・・・・・・・・・・・・・・・・・・・・・・・・・・・・・・・・・・</w:t>
            </w:r>
            <w:r w:rsidR="00642320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・・（研修資料14）</w:t>
            </w:r>
          </w:p>
          <w:p w14:paraId="037DEE0C" w14:textId="7728701D" w:rsidR="003056BD" w:rsidRPr="00F14F14" w:rsidRDefault="00A9308F" w:rsidP="00AB3B8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保健・安全管理の具体的</w:t>
            </w:r>
            <w:r w:rsidR="00AB3B8F">
              <w:rPr>
                <w:rFonts w:ascii="ＭＳ Ｐゴシック" w:eastAsia="ＭＳ Ｐゴシック" w:hAnsi="ＭＳ Ｐゴシック" w:hint="eastAsia"/>
              </w:rPr>
              <w:t>な</w:t>
            </w:r>
            <w:r w:rsidR="00AB3B8F" w:rsidRPr="00E01AF6">
              <w:rPr>
                <w:rFonts w:ascii="ＭＳ Ｐゴシック" w:eastAsia="ＭＳ Ｐゴシック" w:hAnsi="ＭＳ Ｐゴシック" w:hint="eastAsia"/>
              </w:rPr>
              <w:t>内容</w:t>
            </w:r>
            <w:r w:rsidR="00402484" w:rsidRPr="00E01AF6">
              <w:rPr>
                <w:rFonts w:ascii="ＭＳ Ｐゴシック" w:eastAsia="ＭＳ Ｐゴシック" w:hAnsi="ＭＳ Ｐゴシック" w:hint="eastAsia"/>
              </w:rPr>
              <w:t>（水遊び時の安全について）</w:t>
            </w:r>
            <w:r w:rsidR="00AB3B8F" w:rsidRPr="00E01AF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B3B8F">
              <w:rPr>
                <w:rFonts w:ascii="ＭＳ Ｐゴシック" w:eastAsia="ＭＳ Ｐゴシック" w:hAnsi="ＭＳ Ｐゴシック"/>
              </w:rPr>
              <w:t xml:space="preserve">      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tbl>
            <w:tblPr>
              <w:tblpPr w:leftFromText="142" w:rightFromText="142" w:vertAnchor="text" w:horzAnchor="margin" w:tblpXSpec="right" w:tblpY="9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04"/>
            </w:tblGrid>
            <w:tr w:rsidR="00AB63B5" w:rsidRPr="00F14F14" w14:paraId="51079453" w14:textId="77777777" w:rsidTr="00AB3B8F">
              <w:trPr>
                <w:trHeight w:val="188"/>
              </w:trPr>
              <w:tc>
                <w:tcPr>
                  <w:tcW w:w="5604" w:type="dxa"/>
                </w:tcPr>
                <w:p w14:paraId="1121F012" w14:textId="77777777" w:rsidR="00AB63B5" w:rsidRDefault="00AB63B5" w:rsidP="00F76288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・学校保健安全法、学校保健安全法施行規則</w:t>
                  </w:r>
                </w:p>
                <w:p w14:paraId="5E038E5F" w14:textId="309418F8" w:rsidR="00F76288" w:rsidRDefault="00AB63B5" w:rsidP="00F76288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・要領・解説</w:t>
                  </w:r>
                  <w:r w:rsidR="00402484"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（健康）</w:t>
                  </w:r>
                </w:p>
                <w:p w14:paraId="4979B651" w14:textId="77777777" w:rsidR="00A96C93" w:rsidRDefault="00A96C93" w:rsidP="00A96C93">
                  <w:pPr>
                    <w:spacing w:line="240" w:lineRule="exact"/>
                    <w:ind w:firstLineChars="250" w:firstLine="450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</w:t>
                  </w:r>
                  <w:r w:rsidR="00AB3B8F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幼稚園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教育要領解説</w:t>
                  </w:r>
                  <w:r w:rsidR="00AB3B8F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P151、幼保連携型認定こども園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教育・保育</w:t>
                  </w:r>
                </w:p>
                <w:p w14:paraId="5D54192A" w14:textId="77777777" w:rsidR="00AB63B5" w:rsidRDefault="00A96C93" w:rsidP="00A96C93">
                  <w:pPr>
                    <w:spacing w:line="240" w:lineRule="exact"/>
                    <w:ind w:firstLineChars="300" w:firstLine="540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要領解説</w:t>
                  </w:r>
                  <w:r w:rsidR="00AB3B8F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P</w:t>
                  </w:r>
                  <w:r w:rsidR="00F76288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327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</w:t>
                  </w:r>
                  <w:r w:rsidR="00F76288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保育所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保育指針解説</w:t>
                  </w:r>
                  <w:r w:rsidR="00F76288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P310</w:t>
                  </w:r>
                  <w:r w:rsidR="00AB3B8F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</w:p>
                <w:p w14:paraId="7E5654FE" w14:textId="77777777" w:rsidR="00AB63B5" w:rsidRPr="007C005C" w:rsidRDefault="00AB63B5" w:rsidP="00F76288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・教育・保育施設等におけるヒヤリ・ハット事例集（こども家庭庁）</w:t>
                  </w:r>
                </w:p>
              </w:tc>
            </w:tr>
          </w:tbl>
          <w:p w14:paraId="2AD21E54" w14:textId="77777777" w:rsidR="008B19CD" w:rsidRPr="00F14F14" w:rsidRDefault="00A9308F">
            <w:pPr>
              <w:pStyle w:val="a3"/>
              <w:tabs>
                <w:tab w:val="left" w:pos="84"/>
              </w:tabs>
              <w:ind w:leftChars="-350" w:left="-523" w:hangingChars="101" w:hanging="21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F14F14">
              <w:rPr>
                <w:rFonts w:ascii="ＭＳ Ｐゴシック" w:eastAsia="ＭＳ Ｐゴシック" w:hAnsi="ＭＳ Ｐゴシック"/>
              </w:rPr>
              <w:t xml:space="preserve">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B3B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事故への対応</w:t>
            </w:r>
          </w:p>
          <w:p w14:paraId="59E23EC0" w14:textId="62F6BA1A" w:rsidR="003056BD" w:rsidRPr="00F14F14" w:rsidRDefault="008B19CD" w:rsidP="00AB63B5">
            <w:pPr>
              <w:pStyle w:val="a3"/>
              <w:tabs>
                <w:tab w:val="left" w:pos="84"/>
              </w:tabs>
              <w:ind w:leftChars="-250" w:left="-525" w:firstLineChars="250" w:firstLine="525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</w:t>
            </w:r>
            <w:r w:rsidRPr="00E01AF6">
              <w:rPr>
                <w:rFonts w:ascii="ＭＳ Ｐゴシック" w:eastAsia="ＭＳ Ｐゴシック" w:hAnsi="ＭＳ Ｐゴシック" w:hint="eastAsia"/>
              </w:rPr>
              <w:t>３）</w:t>
            </w:r>
            <w:r w:rsidR="00AB3B8F" w:rsidRPr="00E01A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01AF6">
              <w:rPr>
                <w:rFonts w:ascii="ＭＳ Ｐゴシック" w:eastAsia="ＭＳ Ｐゴシック" w:hAnsi="ＭＳ Ｐゴシック" w:hint="eastAsia"/>
              </w:rPr>
              <w:t>食育</w:t>
            </w:r>
            <w:r w:rsidR="00402484" w:rsidRPr="00E01AF6">
              <w:rPr>
                <w:rFonts w:ascii="ＭＳ Ｐゴシック" w:eastAsia="ＭＳ Ｐゴシック" w:hAnsi="ＭＳ Ｐゴシック" w:hint="eastAsia"/>
              </w:rPr>
              <w:t>の推進</w:t>
            </w:r>
          </w:p>
        </w:tc>
      </w:tr>
      <w:tr w:rsidR="00F14F14" w:rsidRPr="00F14F14" w14:paraId="4D2A5381" w14:textId="77777777" w:rsidTr="00CE7E06">
        <w:trPr>
          <w:gridAfter w:val="2"/>
          <w:wAfter w:w="27" w:type="dxa"/>
          <w:trHeight w:val="644"/>
        </w:trPr>
        <w:tc>
          <w:tcPr>
            <w:tcW w:w="922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68C3DC5" w14:textId="4C18F971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4E5D1FF8" w14:textId="77777777" w:rsidTr="00CE7E06">
        <w:trPr>
          <w:gridAfter w:val="2"/>
          <w:wAfter w:w="27" w:type="dxa"/>
          <w:trHeight w:val="3401"/>
        </w:trPr>
        <w:tc>
          <w:tcPr>
            <w:tcW w:w="9229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6BD26AC1" w14:textId="040A8D71" w:rsidR="003056BD" w:rsidRPr="00F14F14" w:rsidRDefault="00392EC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210CDD9" wp14:editId="09A8A5E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97155</wp:posOffset>
                      </wp:positionV>
                      <wp:extent cx="838200" cy="968375"/>
                      <wp:effectExtent l="0" t="19050" r="0" b="3175"/>
                      <wp:wrapNone/>
                      <wp:docPr id="1483671161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968375"/>
                                <a:chOff x="-19050" y="0"/>
                                <a:chExt cx="838200" cy="968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5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pic:spPr>
                            </pic:pic>
                            <wps:wsp>
                              <wps:cNvPr id="1036541480" name="テキスト ボックス 1"/>
                              <wps:cNvSpPr txBox="1"/>
                              <wps:spPr>
                                <a:xfrm>
                                  <a:off x="-19050" y="615950"/>
                                  <a:ext cx="8382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A3F96F" w14:textId="77777777" w:rsidR="00392EC0" w:rsidRPr="000E194B" w:rsidRDefault="00392EC0" w:rsidP="00392EC0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>「食事指導ガイドブック」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0CDD9" id="グループ化 2" o:spid="_x0000_s1044" style="position:absolute;left:0;text-align:left;margin-left:1pt;margin-top:7.65pt;width:66pt;height:76.25pt;z-index:251671552;mso-width-relative:margin;mso-height-relative:margin" coordorigin="-190" coordsize="8382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">
                      <v:shape id="図 2" o:spid="_x0000_s1045" type="#_x0000_t75" style="position:absolute;left:698;width:6382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" stroked="t" strokecolor="windowText">
                        <v:imagedata r:id="rId20" o:title=""/>
                        <v:path arrowok="t"/>
                      </v:shape>
                      <v:shape id="テキスト ボックス 1" o:spid="_x0000_s1046" type="#_x0000_t202" style="position:absolute;left:-190;top:6159;width:838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" filled="f" stroked="f" strokeweight=".5pt">
                        <v:textbox>
                          <w:txbxContent>
                            <w:p w14:paraId="2DA3F96F" w14:textId="77777777" w:rsidR="00392EC0" w:rsidRPr="000E194B" w:rsidRDefault="00392EC0" w:rsidP="00392EC0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>「食事指導ガイドブック」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25667BA" w14:textId="513BF3F3" w:rsidR="003056BD" w:rsidRPr="00F14F14" w:rsidRDefault="003056BD"/>
          <w:p w14:paraId="47D5F68E" w14:textId="02A606DE" w:rsidR="003056BD" w:rsidRDefault="003056BD"/>
          <w:p w14:paraId="766070F7" w14:textId="77777777" w:rsidR="00AB63B5" w:rsidRDefault="00AB63B5"/>
          <w:p w14:paraId="6CDA9A3B" w14:textId="77777777" w:rsidR="00AB63B5" w:rsidRPr="00F14F14" w:rsidRDefault="00AB63B5"/>
          <w:p w14:paraId="195BB5DC" w14:textId="77777777" w:rsidR="003056BD" w:rsidRPr="00F14F14" w:rsidRDefault="003056BD"/>
          <w:p w14:paraId="6E5C661A" w14:textId="77777777" w:rsidR="003056BD" w:rsidRPr="00F14F14" w:rsidRDefault="003056BD"/>
          <w:p w14:paraId="69C5E196" w14:textId="77777777" w:rsidR="003056BD" w:rsidRPr="00F14F14" w:rsidRDefault="003056BD"/>
          <w:p w14:paraId="676C384B" w14:textId="77777777" w:rsidR="003056BD" w:rsidRDefault="003056BD"/>
          <w:p w14:paraId="3DB8784D" w14:textId="77777777" w:rsidR="00CE7E06" w:rsidRPr="00F14F14" w:rsidRDefault="00CE7E06"/>
          <w:p w14:paraId="68EC00C1" w14:textId="77777777" w:rsidR="003056BD" w:rsidRPr="00F14F14" w:rsidRDefault="003056BD"/>
          <w:p w14:paraId="40E5E3B3" w14:textId="77777777" w:rsidR="003056BD" w:rsidRPr="00F14F14" w:rsidRDefault="003056BD"/>
        </w:tc>
      </w:tr>
      <w:tr w:rsidR="00F14F14" w:rsidRPr="00F14F14" w14:paraId="5A0B9A78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65A0540B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C519DD" w14:textId="77777777" w:rsidR="003056BD" w:rsidRPr="00F14F14" w:rsidRDefault="00A9308F" w:rsidP="00CF4BC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第４回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6E7E1464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4978" w:type="dxa"/>
            <w:gridSpan w:val="5"/>
            <w:tcBorders>
              <w:left w:val="single" w:sz="2" w:space="0" w:color="auto"/>
              <w:bottom w:val="double" w:sz="4" w:space="0" w:color="auto"/>
            </w:tcBorders>
          </w:tcPr>
          <w:p w14:paraId="75E129C0" w14:textId="77777777" w:rsidR="003056BD" w:rsidRPr="00F14F14" w:rsidRDefault="005E7AAB" w:rsidP="008B19C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８　月　　　　日（　　　）</w:t>
            </w:r>
          </w:p>
        </w:tc>
      </w:tr>
      <w:tr w:rsidR="00F14F14" w:rsidRPr="00F14F14" w14:paraId="71323533" w14:textId="77777777" w:rsidTr="00CE7E06">
        <w:trPr>
          <w:gridAfter w:val="3"/>
          <w:wAfter w:w="162" w:type="dxa"/>
          <w:trHeight w:val="3524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31C0D8" w14:textId="77777777" w:rsidR="00CF4BCB" w:rsidRPr="00F14F14" w:rsidRDefault="00CF4BC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1BFCA61" w14:textId="77777777" w:rsidR="00CF4BCB" w:rsidRPr="00F14F14" w:rsidRDefault="00CF4BC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5C3AFA6" w14:textId="77777777" w:rsidR="00CF4BCB" w:rsidRPr="00F14F14" w:rsidRDefault="00CF4BC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F3646EC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04BC0D9" w14:textId="77777777" w:rsidR="003056BD" w:rsidRPr="00F14F14" w:rsidRDefault="008B19CD" w:rsidP="00E374D9">
            <w:pPr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幼児理解と評価①・・・・・・・・・・・・・・・・・・・・・・・・・・・・・・・・・・・・・・・・・・</w:t>
            </w:r>
            <w:r w:rsidR="00CF4BCB" w:rsidRPr="00F14F14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・（研修資料</w:t>
            </w:r>
            <w:r w:rsidR="00A9308F" w:rsidRPr="00F14F14">
              <w:rPr>
                <w:rFonts w:ascii="ＭＳ Ｐゴシック" w:eastAsia="ＭＳ Ｐゴシック" w:hAnsi="ＭＳ Ｐゴシック"/>
              </w:rPr>
              <w:t>12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5321B00" w14:textId="77777777" w:rsidR="00AB63B5" w:rsidRPr="00F14F14" w:rsidRDefault="008B19CD" w:rsidP="00E374D9">
            <w:pPr>
              <w:ind w:leftChars="44" w:left="270" w:hangingChars="85" w:hanging="178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幼児理解に基づいた評価</w:t>
            </w:r>
          </w:p>
          <w:tbl>
            <w:tblPr>
              <w:tblpPr w:leftFromText="142" w:rightFromText="142" w:vertAnchor="text" w:horzAnchor="margin" w:tblpXSpec="right" w:tblpY="-154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51"/>
            </w:tblGrid>
            <w:tr w:rsidR="00AB63B5" w:rsidRPr="00F14F14" w14:paraId="3E46DB06" w14:textId="77777777" w:rsidTr="00E374D9">
              <w:trPr>
                <w:trHeight w:val="280"/>
              </w:trPr>
              <w:tc>
                <w:tcPr>
                  <w:tcW w:w="4151" w:type="dxa"/>
                </w:tcPr>
                <w:p w14:paraId="5E42A47E" w14:textId="77777777" w:rsidR="00AB63B5" w:rsidRDefault="00AB63B5" w:rsidP="00E374D9">
                  <w:pPr>
                    <w:pStyle w:val="a3"/>
                    <w:ind w:leftChars="-6" w:left="270" w:hangingChars="135" w:hanging="2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・幼児理解に基づいた評価　　　・要領・解説</w:t>
                  </w:r>
                </w:p>
                <w:p w14:paraId="3DAD5947" w14:textId="77777777" w:rsidR="00AB63B5" w:rsidRPr="007C005C" w:rsidRDefault="00AB63B5" w:rsidP="00E374D9">
                  <w:pPr>
                    <w:pStyle w:val="a3"/>
                    <w:ind w:leftChars="-6" w:left="230" w:hangingChars="135" w:hanging="24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・茨城の幼児教育　第46号</w:t>
                  </w:r>
                </w:p>
              </w:tc>
            </w:tr>
          </w:tbl>
          <w:p w14:paraId="3F4D540A" w14:textId="77777777" w:rsidR="003056BD" w:rsidRDefault="00A9308F" w:rsidP="00E374D9">
            <w:pPr>
              <w:ind w:leftChars="44" w:left="270" w:hangingChars="85" w:hanging="17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保育記録の生かし方</w:t>
            </w:r>
          </w:p>
          <w:p w14:paraId="149DDBD4" w14:textId="0F838A7E" w:rsidR="003056BD" w:rsidRPr="00F14F14" w:rsidRDefault="00A9308F" w:rsidP="00E374D9">
            <w:pPr>
              <w:ind w:leftChars="44" w:left="270" w:hangingChars="85" w:hanging="17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まとめと評価</w:t>
            </w:r>
            <w:r w:rsidR="00DD18F6">
              <w:rPr>
                <w:rFonts w:ascii="ＭＳ Ｐゴシック" w:eastAsia="ＭＳ Ｐゴシック" w:hAnsi="ＭＳ Ｐゴシック" w:hint="eastAsia"/>
              </w:rPr>
              <w:t>・</w:t>
            </w:r>
            <w:r w:rsidR="00DD18F6" w:rsidRPr="00F14F14">
              <w:rPr>
                <w:rFonts w:ascii="ＭＳ Ｐゴシック" w:eastAsia="ＭＳ Ｐゴシック" w:hAnsi="ＭＳ Ｐゴシック" w:hint="eastAsia"/>
              </w:rPr>
              <w:t>今後の課題</w:t>
            </w:r>
          </w:p>
          <w:p w14:paraId="0706FF7A" w14:textId="77777777" w:rsidR="003056BD" w:rsidRPr="00F14F14" w:rsidRDefault="00A9308F" w:rsidP="00E374D9">
            <w:pPr>
              <w:ind w:leftChars="44" w:left="270" w:hangingChars="85" w:hanging="17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遊びと指導</w:t>
            </w:r>
            <w:r w:rsidR="007C005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D4041" w:rsidRPr="00F14F14">
              <w:rPr>
                <w:rFonts w:ascii="ＭＳ Ｐゴシック" w:eastAsia="ＭＳ Ｐゴシック" w:hAnsi="ＭＳ Ｐゴシック"/>
              </w:rPr>
              <w:t>テーマ：絵本、紙芝居の読み聞かせ・・・・・・・・・・・・・・</w:t>
            </w:r>
            <w:r w:rsidR="00CF4BCB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6D4041" w:rsidRPr="00F14F14">
              <w:rPr>
                <w:rFonts w:ascii="ＭＳ Ｐゴシック" w:eastAsia="ＭＳ Ｐゴシック" w:hAnsi="ＭＳ Ｐゴシック"/>
              </w:rPr>
              <w:t>・・（研修資料17）</w:t>
            </w:r>
          </w:p>
          <w:p w14:paraId="3283AC49" w14:textId="52B2B9D0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２　指導計画の見直しと改善</w:t>
            </w:r>
          </w:p>
          <w:tbl>
            <w:tblPr>
              <w:tblpPr w:leftFromText="142" w:rightFromText="142" w:vertAnchor="text" w:horzAnchor="margin" w:tblpXSpec="right" w:tblpY="-273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738"/>
            </w:tblGrid>
            <w:tr w:rsidR="00C93CA5" w:rsidRPr="00F14F14" w14:paraId="6A9B1A15" w14:textId="77777777" w:rsidTr="00C93CA5">
              <w:trPr>
                <w:trHeight w:val="344"/>
              </w:trPr>
              <w:tc>
                <w:tcPr>
                  <w:tcW w:w="4738" w:type="dxa"/>
                  <w:tcBorders>
                    <w:bottom w:val="dashSmallGap" w:sz="4" w:space="0" w:color="auto"/>
                  </w:tcBorders>
                </w:tcPr>
                <w:p w14:paraId="00753282" w14:textId="77777777" w:rsidR="00C93CA5" w:rsidRPr="007C005C" w:rsidRDefault="00C93CA5" w:rsidP="00E374D9">
                  <w:pPr>
                    <w:pStyle w:val="a3"/>
                    <w:ind w:leftChars="-6" w:left="270" w:hangingChars="135" w:hanging="2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 xml:space="preserve">　</w:t>
                  </w: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・指導と評価に生かす記録　　　　　・要領・解説</w:t>
                  </w:r>
                </w:p>
                <w:p w14:paraId="2B1F4B5E" w14:textId="77777777" w:rsidR="00C93CA5" w:rsidRPr="00F14F14" w:rsidRDefault="00C93CA5" w:rsidP="00E374D9">
                  <w:pPr>
                    <w:pStyle w:val="a3"/>
                    <w:ind w:leftChars="-6" w:left="230" w:hangingChars="135" w:hanging="243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7C005C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・幼児の思いをつなぐ指導計画の作成と保育の展開　　</w:t>
                  </w:r>
                  <w:r w:rsidRPr="00F14F14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 xml:space="preserve">　　　</w:t>
                  </w:r>
                </w:p>
              </w:tc>
            </w:tr>
          </w:tbl>
          <w:p w14:paraId="5B44812A" w14:textId="77777777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保育の振り返り</w:t>
            </w:r>
          </w:p>
          <w:p w14:paraId="6E1C0F35" w14:textId="77777777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C93CA5">
              <w:rPr>
                <w:rFonts w:ascii="ＭＳ Ｐゴシック" w:eastAsia="ＭＳ Ｐゴシック" w:hAnsi="ＭＳ Ｐゴシック" w:hint="eastAsia"/>
              </w:rPr>
              <w:t>姿</w:t>
            </w:r>
          </w:p>
          <w:p w14:paraId="4580541F" w14:textId="77777777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環境の再構成・・・・・・・・・・・・・・・・・・・・・・・・・・・・・・・・・・・・・・・・・・・</w:t>
            </w:r>
            <w:r w:rsidR="00CF4BCB" w:rsidRPr="00F14F14">
              <w:rPr>
                <w:rFonts w:ascii="ＭＳ Ｐゴシック" w:eastAsia="ＭＳ Ｐゴシック" w:hAnsi="ＭＳ Ｐゴシック" w:hint="eastAsia"/>
              </w:rPr>
              <w:t>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・・・・（研修資料11）</w:t>
            </w:r>
          </w:p>
          <w:tbl>
            <w:tblPr>
              <w:tblpPr w:leftFromText="142" w:rightFromText="142" w:vertAnchor="text" w:horzAnchor="margin" w:tblpXSpec="right" w:tblpY="33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73"/>
            </w:tblGrid>
            <w:tr w:rsidR="00C93CA5" w:rsidRPr="00F14F14" w14:paraId="06258172" w14:textId="77777777" w:rsidTr="00C93CA5">
              <w:trPr>
                <w:trHeight w:val="411"/>
              </w:trPr>
              <w:tc>
                <w:tcPr>
                  <w:tcW w:w="4673" w:type="dxa"/>
                  <w:vAlign w:val="center"/>
                </w:tcPr>
                <w:p w14:paraId="79CAD3D1" w14:textId="77777777" w:rsidR="00C93CA5" w:rsidRDefault="00C93CA5" w:rsidP="00E374D9">
                  <w:pPr>
                    <w:spacing w:line="60" w:lineRule="auto"/>
                    <w:ind w:leftChars="-6" w:left="230" w:hangingChars="135" w:hanging="243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・幼稚園における学校評価ガイドライン（文部科学省）</w:t>
                  </w:r>
                </w:p>
                <w:p w14:paraId="345F0D82" w14:textId="77777777" w:rsidR="00402484" w:rsidRPr="00E01AF6" w:rsidRDefault="00931ED4" w:rsidP="00E374D9">
                  <w:pPr>
                    <w:spacing w:line="60" w:lineRule="auto"/>
                    <w:ind w:leftChars="-6" w:left="230" w:hangingChars="135" w:hanging="243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</w:t>
                  </w:r>
                  <w:bookmarkStart w:id="0" w:name="_Hlk223623597"/>
                  <w:r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茨城の幼児教育　</w:t>
                  </w:r>
                  <w:r w:rsidRPr="00E01AF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5</w:t>
                  </w:r>
                  <w:r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１</w:t>
                  </w:r>
                  <w:r w:rsidRPr="00E01AF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号</w:t>
                  </w:r>
                  <w:bookmarkEnd w:id="0"/>
                  <w:r w:rsidRPr="00E01AF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（県HP）</w:t>
                  </w:r>
                </w:p>
                <w:p w14:paraId="67280A71" w14:textId="0C6DF455" w:rsidR="00931ED4" w:rsidRPr="00C93CA5" w:rsidRDefault="00931ED4" w:rsidP="00E374D9">
                  <w:pPr>
                    <w:spacing w:line="60" w:lineRule="auto"/>
                    <w:ind w:leftChars="-6" w:left="230" w:hangingChars="135" w:hanging="243"/>
                    <w:jc w:val="lef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※園のアンケート（外部評価として作成しているもの）</w:t>
                  </w:r>
                </w:p>
              </w:tc>
            </w:tr>
          </w:tbl>
          <w:p w14:paraId="6149AF30" w14:textId="77777777" w:rsidR="00E374D9" w:rsidRDefault="00A9308F" w:rsidP="00E374D9">
            <w:pPr>
              <w:pStyle w:val="a3"/>
              <w:ind w:leftChars="-5" w:left="273" w:rightChars="21" w:right="44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３　学校評価・・・・・・・・・・・・・・・・・・・・・・・・・・・・・・・・・・・・・・</w:t>
            </w:r>
            <w:r w:rsidR="00CF4BCB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・・・・・・・・・・・</w:t>
            </w:r>
            <w:r w:rsidR="00F76288">
              <w:rPr>
                <w:rFonts w:ascii="ＭＳ Ｐゴシック" w:eastAsia="ＭＳ Ｐゴシック" w:hAnsi="ＭＳ Ｐゴシック" w:hint="eastAsia"/>
              </w:rPr>
              <w:t>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・･（研修資料13</w:t>
            </w:r>
          </w:p>
          <w:p w14:paraId="67E3B792" w14:textId="4774A779" w:rsidR="003056BD" w:rsidRPr="00F14F14" w:rsidRDefault="00A9308F" w:rsidP="00E374D9">
            <w:pPr>
              <w:pStyle w:val="a3"/>
              <w:ind w:leftChars="45" w:left="272" w:rightChars="21" w:right="44" w:hangingChars="85" w:hanging="17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学校評価の目的</w:t>
            </w:r>
          </w:p>
          <w:p w14:paraId="26064EFB" w14:textId="08428513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学校評価の定義と留意点</w:t>
            </w:r>
          </w:p>
          <w:p w14:paraId="5BCA599F" w14:textId="45366406" w:rsidR="00E374D9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学校評価により期待される取組と</w:t>
            </w:r>
            <w:r w:rsidR="00E374D9">
              <w:rPr>
                <w:rFonts w:ascii="ＭＳ Ｐゴシック" w:eastAsia="ＭＳ Ｐゴシック" w:hAnsi="ＭＳ Ｐゴシック" w:hint="eastAsia"/>
              </w:rPr>
              <w:t xml:space="preserve">  </w:t>
            </w:r>
          </w:p>
          <w:p w14:paraId="5B10BF16" w14:textId="50BC1DA6" w:rsidR="003056BD" w:rsidRPr="00F14F14" w:rsidRDefault="00A9308F" w:rsidP="00E374D9">
            <w:pPr>
              <w:pStyle w:val="a3"/>
              <w:ind w:leftChars="94" w:left="197" w:firstLineChars="200" w:firstLine="420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効果</w:t>
            </w:r>
          </w:p>
          <w:tbl>
            <w:tblPr>
              <w:tblpPr w:leftFromText="142" w:rightFromText="142" w:vertAnchor="text" w:horzAnchor="margin" w:tblpXSpec="right" w:tblpY="343"/>
              <w:tblOverlap w:val="never"/>
              <w:tblW w:w="332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20"/>
            </w:tblGrid>
            <w:tr w:rsidR="00C93CA5" w:rsidRPr="00F14F14" w14:paraId="1C2DA701" w14:textId="77777777" w:rsidTr="00C93CA5">
              <w:trPr>
                <w:trHeight w:val="280"/>
              </w:trPr>
              <w:tc>
                <w:tcPr>
                  <w:tcW w:w="3320" w:type="dxa"/>
                  <w:tcBorders>
                    <w:bottom w:val="dashSmallGap" w:sz="4" w:space="0" w:color="auto"/>
                  </w:tcBorders>
                </w:tcPr>
                <w:p w14:paraId="2C7F88E8" w14:textId="77777777" w:rsidR="00C93CA5" w:rsidRDefault="00C93CA5" w:rsidP="00E374D9">
                  <w:pPr>
                    <w:pStyle w:val="a3"/>
                    <w:ind w:leftChars="-6" w:left="270" w:hangingChars="135" w:hanging="2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</w:t>
                  </w:r>
                </w:p>
                <w:p w14:paraId="33B404EC" w14:textId="77777777" w:rsidR="00C93CA5" w:rsidRPr="00C93CA5" w:rsidRDefault="00C93CA5" w:rsidP="00E374D9">
                  <w:pPr>
                    <w:pStyle w:val="a3"/>
                    <w:ind w:leftChars="-6" w:left="230" w:hangingChars="135" w:hanging="24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作成と保育の展開　</w:t>
                  </w:r>
                </w:p>
              </w:tc>
            </w:tr>
          </w:tbl>
          <w:p w14:paraId="39D8FFCA" w14:textId="77777777" w:rsidR="00E374D9" w:rsidRPr="00FF780E" w:rsidRDefault="00A9308F" w:rsidP="00FF780E">
            <w:pPr>
              <w:tabs>
                <w:tab w:val="left" w:pos="-13"/>
              </w:tabs>
              <w:rPr>
                <w:rFonts w:ascii="ＭＳ Ｐゴシック" w:eastAsia="ＭＳ Ｐゴシック" w:hAnsi="ＭＳ Ｐゴシック"/>
              </w:rPr>
            </w:pPr>
            <w:r w:rsidRPr="00FF780E">
              <w:rPr>
                <w:rFonts w:ascii="ＭＳ Ｐゴシック" w:eastAsia="ＭＳ Ｐゴシック" w:hAnsi="ＭＳ Ｐゴシック" w:hint="eastAsia"/>
              </w:rPr>
              <w:t>４　行事の考え方と実際・・・・・・・・・・・・・・・・・・・・・・・・・・・・・・・・・・・・</w:t>
            </w:r>
            <w:r w:rsidR="00CF4BCB" w:rsidRPr="00FF780E">
              <w:rPr>
                <w:rFonts w:ascii="ＭＳ Ｐゴシック" w:eastAsia="ＭＳ Ｐゴシック" w:hAnsi="ＭＳ Ｐゴシック" w:hint="eastAsia"/>
              </w:rPr>
              <w:t>・・</w:t>
            </w:r>
            <w:r w:rsidRPr="00FF780E">
              <w:rPr>
                <w:rFonts w:ascii="ＭＳ Ｐゴシック" w:eastAsia="ＭＳ Ｐゴシック" w:hAnsi="ＭＳ Ｐゴシック" w:hint="eastAsia"/>
              </w:rPr>
              <w:t>・・・</w:t>
            </w:r>
            <w:r w:rsidR="00F76288" w:rsidRPr="00FF780E">
              <w:rPr>
                <w:rFonts w:ascii="ＭＳ Ｐゴシック" w:eastAsia="ＭＳ Ｐゴシック" w:hAnsi="ＭＳ Ｐゴシック" w:hint="eastAsia"/>
              </w:rPr>
              <w:t>・</w:t>
            </w:r>
            <w:r w:rsidRPr="00FF780E">
              <w:rPr>
                <w:rFonts w:ascii="ＭＳ Ｐゴシック" w:eastAsia="ＭＳ Ｐゴシック" w:hAnsi="ＭＳ Ｐゴシック" w:hint="eastAsia"/>
              </w:rPr>
              <w:t>・・・（研修資料16）</w:t>
            </w:r>
          </w:p>
          <w:p w14:paraId="1E6C9FF7" w14:textId="097F57D4" w:rsidR="003056BD" w:rsidRPr="00F14F14" w:rsidRDefault="00A9308F" w:rsidP="00E374D9">
            <w:pPr>
              <w:pStyle w:val="a3"/>
              <w:tabs>
                <w:tab w:val="left" w:pos="-13"/>
              </w:tabs>
              <w:ind w:leftChars="27" w:left="130" w:hangingChars="35" w:hanging="7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園行事</w:t>
            </w:r>
          </w:p>
          <w:p w14:paraId="48418EF6" w14:textId="77777777" w:rsidR="003056BD" w:rsidRPr="00F14F14" w:rsidRDefault="00A9308F" w:rsidP="00E374D9">
            <w:pPr>
              <w:pStyle w:val="a3"/>
              <w:ind w:leftChars="-6" w:left="270" w:hangingChars="135" w:hanging="28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園行事の取り入れ方と生活の流れとのつながり</w:t>
            </w:r>
          </w:p>
          <w:p w14:paraId="1616511B" w14:textId="0307376C" w:rsidR="003056BD" w:rsidRPr="00F14F14" w:rsidRDefault="00A9308F" w:rsidP="00E374D9">
            <w:pPr>
              <w:pStyle w:val="a3"/>
              <w:ind w:leftChars="-6" w:left="270" w:hangingChars="135" w:hanging="283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５　映像教材視聴（全体研修も可）</w:t>
            </w:r>
          </w:p>
        </w:tc>
      </w:tr>
      <w:tr w:rsidR="00F14F14" w:rsidRPr="00F14F14" w14:paraId="7B1D7040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2FCECE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3FCB379B" w14:textId="77777777" w:rsidTr="00CE7E06">
        <w:trPr>
          <w:gridAfter w:val="3"/>
          <w:wAfter w:w="162" w:type="dxa"/>
          <w:trHeight w:val="3401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33684907" w14:textId="5E90B7F0" w:rsidR="003056BD" w:rsidRPr="00F14F14" w:rsidRDefault="00E01AF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0ED65F3" wp14:editId="1E59E28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74295</wp:posOffset>
                      </wp:positionV>
                      <wp:extent cx="749300" cy="987425"/>
                      <wp:effectExtent l="0" t="19050" r="0" b="3175"/>
                      <wp:wrapNone/>
                      <wp:docPr id="330996365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300" cy="987425"/>
                                <a:chOff x="0" y="0"/>
                                <a:chExt cx="749300" cy="987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975090" name="図 649750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100" y="0"/>
                                  <a:ext cx="6604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347993668" name="テキスト ボックス 1"/>
                              <wps:cNvSpPr txBox="1"/>
                              <wps:spPr>
                                <a:xfrm>
                                  <a:off x="0" y="635000"/>
                                  <a:ext cx="7493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F93708" w14:textId="29FC25CD" w:rsidR="00E01AF6" w:rsidRPr="000E194B" w:rsidRDefault="00E01AF6" w:rsidP="00E01AF6">
                                    <w:pPr>
                                      <w:snapToGrid w:val="0"/>
                                      <w:spacing w:line="180" w:lineRule="atLeast"/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</w:pPr>
                                    <w:r w:rsidRPr="00E01AF6">
                                      <w:rPr>
                                        <w:rFonts w:ascii="ＭＳ Ｐ明朝" w:eastAsia="ＭＳ Ｐ明朝" w:hAnsi="ＭＳ Ｐ明朝" w:hint="eastAsia"/>
                                        <w:sz w:val="12"/>
                                        <w:szCs w:val="12"/>
                                      </w:rPr>
                                      <w:t xml:space="preserve">茨城の幼児教育　</w:t>
                                    </w:r>
                                    <w:r w:rsidRPr="00E01AF6">
                                      <w:rPr>
                                        <w:rFonts w:ascii="ＭＳ Ｐ明朝" w:eastAsia="ＭＳ Ｐ明朝" w:hAnsi="ＭＳ Ｐ明朝"/>
                                        <w:sz w:val="12"/>
                                        <w:szCs w:val="12"/>
                                      </w:rPr>
                                      <w:t>5１号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D65F3" id="グループ化 8" o:spid="_x0000_s1047" style="position:absolute;left:0;text-align:left;margin-left:1.5pt;margin-top:5.85pt;width:59pt;height:77.75pt;z-index:251679744" coordsize="7493,9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">
                      <v:shape id="図 64975090" o:spid="_x0000_s1048" type="#_x0000_t75" style="position:absolute;left:381;width:6604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" stroked="t" strokecolor="black [3213]">
                        <v:imagedata r:id="rId22" o:title=""/>
                        <v:path arrowok="t"/>
                      </v:shape>
                      <v:shape id="テキスト ボックス 1" o:spid="_x0000_s1049" type="#_x0000_t202" style="position:absolute;top:6350;width:749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" filled="f" stroked="f" strokeweight=".5pt">
                        <v:textbox>
                          <w:txbxContent>
                            <w:p w14:paraId="38F93708" w14:textId="29FC25CD" w:rsidR="00E01AF6" w:rsidRPr="000E194B" w:rsidRDefault="00E01AF6" w:rsidP="00E01AF6">
                              <w:pPr>
                                <w:snapToGrid w:val="0"/>
                                <w:spacing w:line="180" w:lineRule="atLeast"/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</w:pPr>
                              <w:r w:rsidRPr="00E01AF6">
                                <w:rPr>
                                  <w:rFonts w:ascii="ＭＳ Ｐ明朝" w:eastAsia="ＭＳ Ｐ明朝" w:hAnsi="ＭＳ Ｐ明朝" w:hint="eastAsia"/>
                                  <w:sz w:val="12"/>
                                  <w:szCs w:val="12"/>
                                </w:rPr>
                                <w:t xml:space="preserve">茨城の幼児教育　</w:t>
                              </w:r>
                              <w:r w:rsidRPr="00E01AF6">
                                <w:rPr>
                                  <w:rFonts w:ascii="ＭＳ Ｐ明朝" w:eastAsia="ＭＳ Ｐ明朝" w:hAnsi="ＭＳ Ｐ明朝"/>
                                  <w:sz w:val="12"/>
                                  <w:szCs w:val="12"/>
                                </w:rPr>
                                <w:t>5１号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C65C19" w14:textId="5F087F5F" w:rsidR="003056BD" w:rsidRPr="00F14F14" w:rsidRDefault="003056BD"/>
          <w:p w14:paraId="4EC7FAA8" w14:textId="210013AA" w:rsidR="003056BD" w:rsidRPr="00F14F14" w:rsidRDefault="003056BD"/>
          <w:p w14:paraId="68E7D51F" w14:textId="77777777" w:rsidR="003056BD" w:rsidRPr="00F14F14" w:rsidRDefault="003056BD"/>
          <w:p w14:paraId="20E7FB27" w14:textId="77777777" w:rsidR="003056BD" w:rsidRPr="00F14F14" w:rsidRDefault="003056BD"/>
          <w:p w14:paraId="7E9AC86D" w14:textId="77777777" w:rsidR="003056BD" w:rsidRDefault="003056BD"/>
          <w:p w14:paraId="130805D2" w14:textId="77777777" w:rsidR="00C93CA5" w:rsidRDefault="00C93CA5"/>
          <w:p w14:paraId="04EAA2F4" w14:textId="77777777" w:rsidR="00DD18F6" w:rsidRDefault="00DD18F6"/>
          <w:p w14:paraId="36B58A1E" w14:textId="77777777" w:rsidR="00931ED4" w:rsidRDefault="00931ED4"/>
          <w:p w14:paraId="74170028" w14:textId="77777777" w:rsidR="00931ED4" w:rsidRPr="00F14F14" w:rsidRDefault="00931ED4"/>
          <w:p w14:paraId="387A1D85" w14:textId="77777777" w:rsidR="003056BD" w:rsidRPr="00F14F14" w:rsidRDefault="003056BD"/>
        </w:tc>
      </w:tr>
      <w:tr w:rsidR="00F14F14" w:rsidRPr="00F14F14" w14:paraId="1D2B37D0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7221094D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6EC090" w14:textId="77777777" w:rsidR="003056BD" w:rsidRPr="00F14F14" w:rsidRDefault="00A9308F" w:rsidP="00FE32E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第５回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BDE3C3D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4978" w:type="dxa"/>
            <w:gridSpan w:val="5"/>
            <w:tcBorders>
              <w:left w:val="single" w:sz="2" w:space="0" w:color="auto"/>
              <w:bottom w:val="double" w:sz="4" w:space="0" w:color="auto"/>
            </w:tcBorders>
          </w:tcPr>
          <w:p w14:paraId="27B9C79A" w14:textId="77777777" w:rsidR="003056BD" w:rsidRPr="00F14F14" w:rsidRDefault="005E7AAB" w:rsidP="00E630F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９　月　　　　日（　　　）</w:t>
            </w:r>
          </w:p>
        </w:tc>
      </w:tr>
      <w:tr w:rsidR="00F14F14" w:rsidRPr="00F14F14" w14:paraId="42D6A5C2" w14:textId="77777777" w:rsidTr="00CE7E06">
        <w:trPr>
          <w:gridAfter w:val="3"/>
          <w:wAfter w:w="162" w:type="dxa"/>
          <w:trHeight w:val="3779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08EA60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714271C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B2D4CE4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3EB99FF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遊びや生活の仕方の実際と指導②</w:t>
            </w:r>
          </w:p>
          <w:p w14:paraId="107FBD4E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日案・週案の作成・・・・・・・・・・・・・・・・・・・・・・・・・・・・・・・・・・・・・・・・・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・・・・（研修資料10）</w:t>
            </w:r>
          </w:p>
          <w:tbl>
            <w:tblPr>
              <w:tblpPr w:leftFromText="142" w:rightFromText="142" w:vertAnchor="text" w:horzAnchor="margin" w:tblpXSpec="right" w:tblpY="79"/>
              <w:tblOverlap w:val="never"/>
              <w:tblW w:w="424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</w:tblGrid>
            <w:tr w:rsidR="00931ED4" w:rsidRPr="00F14F14" w14:paraId="303CF46D" w14:textId="77777777" w:rsidTr="00931ED4">
              <w:trPr>
                <w:trHeight w:val="711"/>
              </w:trPr>
              <w:tc>
                <w:tcPr>
                  <w:tcW w:w="4248" w:type="dxa"/>
                </w:tcPr>
                <w:p w14:paraId="7CC5D656" w14:textId="77777777" w:rsidR="00931ED4" w:rsidRDefault="00931ED4" w:rsidP="00931ED4">
                  <w:pPr>
                    <w:pStyle w:val="a3"/>
                    <w:spacing w:line="60" w:lineRule="auto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・幼児の思いをつなぐ指導計画の作成と</w:t>
                  </w:r>
                </w:p>
                <w:p w14:paraId="4CBCAE42" w14:textId="77777777" w:rsidR="00931ED4" w:rsidRPr="00C93CA5" w:rsidRDefault="00931ED4" w:rsidP="00931ED4">
                  <w:pPr>
                    <w:pStyle w:val="a3"/>
                    <w:spacing w:line="60" w:lineRule="auto"/>
                    <w:ind w:leftChars="-1" w:left="-2" w:firstLineChars="350" w:firstLine="63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保育の展開</w:t>
                  </w:r>
                </w:p>
                <w:p w14:paraId="7D1F4AA7" w14:textId="77777777" w:rsidR="00931ED4" w:rsidRDefault="00931ED4" w:rsidP="00931ED4">
                  <w:pPr>
                    <w:pStyle w:val="a3"/>
                    <w:spacing w:line="60" w:lineRule="auto"/>
                    <w:ind w:leftChars="-51" w:left="-107" w:firstLineChars="328" w:firstLine="59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・指導と評価に生かす記録　</w:t>
                  </w:r>
                </w:p>
                <w:p w14:paraId="7D75EE1E" w14:textId="3F9C26EC" w:rsidR="00931ED4" w:rsidRPr="00F14F14" w:rsidRDefault="00931ED4" w:rsidP="00931ED4">
                  <w:pPr>
                    <w:pStyle w:val="a3"/>
                    <w:spacing w:line="60" w:lineRule="auto"/>
                    <w:ind w:leftChars="-51" w:left="-107" w:firstLineChars="328" w:firstLine="590"/>
                    <w:rPr>
                      <w:rFonts w:ascii="ＭＳ Ｐゴシック" w:eastAsia="ＭＳ Ｐゴシック" w:hAnsi="ＭＳ Ｐゴシック"/>
                    </w:rPr>
                  </w:pPr>
                  <w:r w:rsidRPr="00E01AF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・要領・解説</w:t>
                  </w: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</w:t>
                  </w:r>
                </w:p>
              </w:tc>
            </w:tr>
          </w:tbl>
          <w:p w14:paraId="0F8E21DF" w14:textId="77777777" w:rsidR="003056BD" w:rsidRPr="00F14F14" w:rsidRDefault="00FE32EC" w:rsidP="00AB63B5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AB63B5">
              <w:rPr>
                <w:rFonts w:ascii="ＭＳ Ｐゴシック" w:eastAsia="ＭＳ Ｐゴシック" w:hAnsi="ＭＳ Ｐゴシック" w:hint="eastAsia"/>
              </w:rPr>
              <w:t>姿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の</w:t>
            </w:r>
            <w:r w:rsidR="00F76288">
              <w:rPr>
                <w:rFonts w:ascii="ＭＳ Ｐゴシック" w:eastAsia="ＭＳ Ｐゴシック" w:hAnsi="ＭＳ Ｐゴシック" w:hint="eastAsia"/>
              </w:rPr>
              <w:t>捉え</w:t>
            </w:r>
            <w:r w:rsidR="00AB63B5">
              <w:rPr>
                <w:rFonts w:ascii="ＭＳ Ｐゴシック" w:eastAsia="ＭＳ Ｐゴシック" w:hAnsi="ＭＳ Ｐゴシック" w:hint="eastAsia"/>
              </w:rPr>
              <w:t>（｢10の姿｣１、２、３等）</w:t>
            </w:r>
          </w:p>
          <w:p w14:paraId="12E60248" w14:textId="77777777" w:rsidR="00FE32EC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遊びと指導</w:t>
            </w:r>
            <w:r w:rsidR="00AB63B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テーマ：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運動的な遊び</w:t>
            </w:r>
          </w:p>
          <w:p w14:paraId="1CF233F7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記録の取り方</w:t>
            </w:r>
          </w:p>
          <w:p w14:paraId="12C039DD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反省・評価</w:t>
            </w:r>
          </w:p>
          <w:tbl>
            <w:tblPr>
              <w:tblpPr w:leftFromText="142" w:rightFromText="142" w:vertAnchor="text" w:horzAnchor="page" w:tblpX="4120" w:tblpY="19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0"/>
            </w:tblGrid>
            <w:tr w:rsidR="00F76288" w:rsidRPr="00F14F14" w14:paraId="66ECAEF3" w14:textId="77777777" w:rsidTr="00F76288">
              <w:trPr>
                <w:trHeight w:val="293"/>
              </w:trPr>
              <w:tc>
                <w:tcPr>
                  <w:tcW w:w="4390" w:type="dxa"/>
                  <w:tcBorders>
                    <w:bottom w:val="dashSmallGap" w:sz="4" w:space="0" w:color="auto"/>
                  </w:tcBorders>
                </w:tcPr>
                <w:p w14:paraId="7378906D" w14:textId="77777777" w:rsidR="00F76288" w:rsidRDefault="00F76288" w:rsidP="00F76288">
                  <w:pPr>
                    <w:pStyle w:val="a3"/>
                    <w:spacing w:line="60" w:lineRule="auto"/>
                    <w:ind w:leftChars="-51" w:left="-107"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資料 ・幼児理解に基づいた評価　</w:t>
                  </w:r>
                </w:p>
                <w:p w14:paraId="734987D3" w14:textId="77777777" w:rsidR="00F76288" w:rsidRPr="00C93CA5" w:rsidRDefault="00F76288" w:rsidP="00F76288">
                  <w:pPr>
                    <w:pStyle w:val="a3"/>
                    <w:spacing w:line="60" w:lineRule="auto"/>
                    <w:ind w:leftChars="-51" w:left="-107" w:firstLineChars="250" w:firstLine="45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93CA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・指導と評価に生かす記録</w:t>
                  </w:r>
                </w:p>
              </w:tc>
            </w:tr>
          </w:tbl>
          <w:p w14:paraId="21007F83" w14:textId="77777777" w:rsidR="003056BD" w:rsidRPr="00F14F14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２　保育の展開と評価①</w:t>
            </w:r>
          </w:p>
          <w:p w14:paraId="2B289943" w14:textId="77777777" w:rsidR="003056BD" w:rsidRPr="00F14F14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保育の振り返り</w:t>
            </w:r>
          </w:p>
          <w:p w14:paraId="4F8C5C8E" w14:textId="77777777" w:rsidR="003056BD" w:rsidRPr="00E01AF6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</w:t>
            </w:r>
            <w:r w:rsidRPr="00E01AF6">
              <w:rPr>
                <w:rFonts w:ascii="ＭＳ Ｐゴシック" w:eastAsia="ＭＳ Ｐゴシック" w:hAnsi="ＭＳ Ｐゴシック" w:hint="eastAsia"/>
              </w:rPr>
              <w:t>児の</w:t>
            </w:r>
            <w:r w:rsidR="00AB63B5" w:rsidRPr="00E01AF6">
              <w:rPr>
                <w:rFonts w:ascii="ＭＳ Ｐゴシック" w:eastAsia="ＭＳ Ｐゴシック" w:hAnsi="ＭＳ Ｐゴシック" w:hint="eastAsia"/>
              </w:rPr>
              <w:t>理解</w:t>
            </w:r>
          </w:p>
          <w:p w14:paraId="56C79CC9" w14:textId="13971A9D" w:rsidR="003056BD" w:rsidRPr="00F14F14" w:rsidRDefault="00A9308F" w:rsidP="00AB63B5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E01AF6">
              <w:rPr>
                <w:rFonts w:ascii="ＭＳ Ｐゴシック" w:eastAsia="ＭＳ Ｐゴシック" w:hAnsi="ＭＳ Ｐゴシック"/>
              </w:rPr>
              <w:t xml:space="preserve"> </w:t>
            </w:r>
            <w:r w:rsidRPr="00E01AF6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 w:rsidRPr="00E01AF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01AF6">
              <w:rPr>
                <w:rFonts w:ascii="ＭＳ Ｐゴシック" w:eastAsia="ＭＳ Ｐゴシック" w:hAnsi="ＭＳ Ｐゴシック" w:hint="eastAsia"/>
              </w:rPr>
              <w:t>環境の構成</w:t>
            </w:r>
            <w:r w:rsidR="00931ED4" w:rsidRPr="00E01AF6">
              <w:rPr>
                <w:rFonts w:ascii="ＭＳ Ｐゴシック" w:eastAsia="ＭＳ Ｐゴシック" w:hAnsi="ＭＳ Ｐゴシック" w:hint="eastAsia"/>
              </w:rPr>
              <w:t>①</w:t>
            </w:r>
            <w:r w:rsidRPr="00E01AF6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・・・・・・・・・・・・・・・・・・・・・・・・・・・・・・・・・・・・・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・・・・・・・・・（研修資料11）</w:t>
            </w:r>
          </w:p>
        </w:tc>
      </w:tr>
      <w:tr w:rsidR="00F14F14" w:rsidRPr="00F14F14" w14:paraId="3F83604C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FA1DC0B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1CED90F3" w14:textId="77777777" w:rsidTr="00CE7E06">
        <w:trPr>
          <w:gridAfter w:val="3"/>
          <w:wAfter w:w="162" w:type="dxa"/>
          <w:trHeight w:val="3401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2E121655" w14:textId="77777777" w:rsidR="003056BD" w:rsidRDefault="003056BD"/>
          <w:p w14:paraId="06EF82BD" w14:textId="77777777" w:rsidR="00AB63B5" w:rsidRDefault="00AB63B5"/>
          <w:p w14:paraId="2D77478E" w14:textId="77777777" w:rsidR="00AB63B5" w:rsidRDefault="00AB63B5"/>
          <w:p w14:paraId="5400E395" w14:textId="77777777" w:rsidR="00AB63B5" w:rsidRPr="00F14F14" w:rsidRDefault="00AB63B5"/>
          <w:p w14:paraId="4127B288" w14:textId="77777777" w:rsidR="003056BD" w:rsidRPr="00F14F14" w:rsidRDefault="003056BD"/>
          <w:p w14:paraId="2AF8D85C" w14:textId="77777777" w:rsidR="003056BD" w:rsidRPr="00F14F14" w:rsidRDefault="003056BD"/>
          <w:p w14:paraId="279109CE" w14:textId="77777777" w:rsidR="003056BD" w:rsidRPr="00F14F14" w:rsidRDefault="003056BD"/>
          <w:p w14:paraId="0231E926" w14:textId="77777777" w:rsidR="003056BD" w:rsidRPr="00F14F14" w:rsidRDefault="003056BD"/>
          <w:p w14:paraId="4FCA0AF4" w14:textId="77777777" w:rsidR="003056BD" w:rsidRDefault="003056BD"/>
          <w:p w14:paraId="15131CAB" w14:textId="77777777" w:rsidR="00AB63B5" w:rsidRPr="00F14F14" w:rsidRDefault="00AB63B5"/>
          <w:p w14:paraId="193F976D" w14:textId="77777777" w:rsidR="003056BD" w:rsidRPr="00F14F14" w:rsidRDefault="003056BD"/>
          <w:p w14:paraId="37A0F921" w14:textId="77777777" w:rsidR="003056BD" w:rsidRPr="00F14F14" w:rsidRDefault="003056BD"/>
          <w:p w14:paraId="35823A3C" w14:textId="77777777" w:rsidR="00FE32EC" w:rsidRPr="00F14F14" w:rsidRDefault="00FE32EC"/>
          <w:p w14:paraId="6000E211" w14:textId="77777777" w:rsidR="003056BD" w:rsidRPr="00F14F14" w:rsidRDefault="003056BD"/>
        </w:tc>
      </w:tr>
      <w:tr w:rsidR="00F14F14" w:rsidRPr="00F14F14" w14:paraId="003D7991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60DE8DE5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F67F4E" w14:textId="77777777" w:rsidR="003056BD" w:rsidRPr="00F14F14" w:rsidRDefault="00A9308F" w:rsidP="00FE32E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第６回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0F7EA982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036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09398F5C" w14:textId="77777777" w:rsidR="003056BD" w:rsidRPr="00F14F14" w:rsidRDefault="005E7AAB" w:rsidP="00FE32E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１０　月　　　　日（　　　）</w:t>
            </w:r>
          </w:p>
        </w:tc>
      </w:tr>
      <w:tr w:rsidR="00F14F14" w:rsidRPr="00F14F14" w14:paraId="0F2241D1" w14:textId="77777777" w:rsidTr="00F76288">
        <w:trPr>
          <w:gridAfter w:val="3"/>
          <w:wAfter w:w="162" w:type="dxa"/>
          <w:trHeight w:val="7039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6D6B8B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DC3925B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2D293A4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376A150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91776BF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4335174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遊びや生活の仕方の実際と指導③</w:t>
            </w:r>
          </w:p>
          <w:p w14:paraId="6FC8C7B3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日案・週案の作成・・・・・・・・・・・・・・・・・・・・・・・・・・・・・・・・・・・・・・・・・・・・・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（研修資料10）</w:t>
            </w:r>
          </w:p>
          <w:p w14:paraId="04A201E9" w14:textId="0E20643A" w:rsidR="003056BD" w:rsidRPr="00F14F14" w:rsidRDefault="00FE32EC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AB63B5">
              <w:rPr>
                <w:rFonts w:ascii="ＭＳ Ｐゴシック" w:eastAsia="ＭＳ Ｐゴシック" w:hAnsi="ＭＳ Ｐゴシック" w:hint="eastAsia"/>
              </w:rPr>
              <w:t>姿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の</w:t>
            </w:r>
            <w:r w:rsidR="00F76288">
              <w:rPr>
                <w:rFonts w:ascii="ＭＳ Ｐゴシック" w:eastAsia="ＭＳ Ｐゴシック" w:hAnsi="ＭＳ Ｐゴシック" w:hint="eastAsia"/>
              </w:rPr>
              <w:t>捉え</w:t>
            </w:r>
            <w:r w:rsidR="00E01AF6" w:rsidRPr="00E01AF6">
              <w:rPr>
                <w:rFonts w:ascii="ＭＳ Ｐゴシック" w:eastAsia="ＭＳ Ｐゴシック" w:hAnsi="ＭＳ Ｐゴシック" w:hint="eastAsia"/>
              </w:rPr>
              <w:t>（｢</w:t>
            </w:r>
            <w:r w:rsidR="00E01AF6" w:rsidRPr="00E01AF6">
              <w:rPr>
                <w:rFonts w:ascii="ＭＳ Ｐゴシック" w:eastAsia="ＭＳ Ｐゴシック" w:hAnsi="ＭＳ Ｐゴシック"/>
              </w:rPr>
              <w:t>10の姿｣</w:t>
            </w:r>
            <w:r w:rsidR="00E01AF6">
              <w:rPr>
                <w:rFonts w:ascii="ＭＳ Ｐゴシック" w:eastAsia="ＭＳ Ｐゴシック" w:hAnsi="ＭＳ Ｐゴシック" w:hint="eastAsia"/>
              </w:rPr>
              <w:t>７</w:t>
            </w:r>
            <w:r w:rsidR="00E01AF6" w:rsidRPr="00E01AF6">
              <w:rPr>
                <w:rFonts w:ascii="ＭＳ Ｐゴシック" w:eastAsia="ＭＳ Ｐゴシック" w:hAnsi="ＭＳ Ｐゴシック"/>
              </w:rPr>
              <w:t>、</w:t>
            </w:r>
            <w:r w:rsidR="00E01AF6">
              <w:rPr>
                <w:rFonts w:ascii="ＭＳ Ｐゴシック" w:eastAsia="ＭＳ Ｐゴシック" w:hAnsi="ＭＳ Ｐゴシック" w:hint="eastAsia"/>
              </w:rPr>
              <w:t>10</w:t>
            </w:r>
            <w:r w:rsidR="00E01AF6" w:rsidRPr="00E01AF6">
              <w:rPr>
                <w:rFonts w:ascii="ＭＳ Ｐゴシック" w:eastAsia="ＭＳ Ｐゴシック" w:hAnsi="ＭＳ Ｐゴシック"/>
              </w:rPr>
              <w:t>等）</w:t>
            </w:r>
          </w:p>
          <w:p w14:paraId="56300011" w14:textId="77777777" w:rsidR="00FE32EC" w:rsidRPr="00F14F14" w:rsidRDefault="00A9308F" w:rsidP="00FE32EC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遊びと指導</w:t>
            </w:r>
            <w:r w:rsidR="00AB63B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テーマ：</w:t>
            </w:r>
            <w:r w:rsidR="00087364">
              <w:rPr>
                <w:rFonts w:ascii="ＭＳ Ｐゴシック" w:eastAsia="ＭＳ Ｐゴシック" w:hAnsi="ＭＳ Ｐゴシック" w:hint="eastAsia"/>
              </w:rPr>
              <w:t>身近な生き物との関わり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・・・・・・・・・・・・・・・・・・・・・・・（研修資料15）</w:t>
            </w:r>
          </w:p>
          <w:p w14:paraId="0A7F5D67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記録の取り方</w:t>
            </w:r>
          </w:p>
          <w:p w14:paraId="532EE7FF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反省・評価</w:t>
            </w:r>
          </w:p>
          <w:tbl>
            <w:tblPr>
              <w:tblW w:w="0" w:type="auto"/>
              <w:tblInd w:w="1276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90"/>
            </w:tblGrid>
            <w:tr w:rsidR="00F14F14" w:rsidRPr="00F14F14" w14:paraId="1AE8ECE0" w14:textId="77777777" w:rsidTr="00AB63B5">
              <w:trPr>
                <w:trHeight w:val="421"/>
              </w:trPr>
              <w:tc>
                <w:tcPr>
                  <w:tcW w:w="6990" w:type="dxa"/>
                </w:tcPr>
                <w:p w14:paraId="49870897" w14:textId="77777777" w:rsidR="003056BD" w:rsidRPr="00AB63B5" w:rsidRDefault="00A9308F" w:rsidP="00AB63B5">
                  <w:pPr>
                    <w:pStyle w:val="a3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・幼児の思いをつなぐ指導計画の作成と保育の展開</w:t>
                  </w:r>
                </w:p>
                <w:p w14:paraId="5C61525C" w14:textId="77777777" w:rsidR="003056BD" w:rsidRDefault="00A9308F" w:rsidP="00AB63B5">
                  <w:pPr>
                    <w:pStyle w:val="a3"/>
                    <w:ind w:leftChars="-51" w:left="-107" w:firstLineChars="324" w:firstLine="5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・指導と評価に生かす記録</w:t>
                  </w:r>
                </w:p>
                <w:p w14:paraId="1CA17488" w14:textId="77777777" w:rsidR="00AB63B5" w:rsidRPr="00AB63B5" w:rsidRDefault="00AB63B5" w:rsidP="00AB63B5">
                  <w:pPr>
                    <w:pStyle w:val="a3"/>
                    <w:ind w:leftChars="-51" w:left="-107" w:firstLineChars="324" w:firstLine="5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・学校における動物飼育について（文部科学省）</w:t>
                  </w:r>
                </w:p>
                <w:p w14:paraId="79004877" w14:textId="77777777" w:rsidR="00FE32EC" w:rsidRPr="00F14F14" w:rsidRDefault="00FE32EC" w:rsidP="00AB63B5">
                  <w:pPr>
                    <w:pStyle w:val="a3"/>
                    <w:ind w:leftChars="-51" w:left="-107" w:firstLineChars="324" w:firstLine="583"/>
                    <w:rPr>
                      <w:rFonts w:ascii="ＭＳ Ｐゴシック" w:eastAsia="ＭＳ Ｐゴシック" w:hAnsi="ＭＳ Ｐゴシック"/>
                    </w:rPr>
                  </w:pP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・学校における望ましい動物飼育のあり方（日本初等理科教育研究会）</w:t>
                  </w:r>
                </w:p>
              </w:tc>
            </w:tr>
          </w:tbl>
          <w:p w14:paraId="74D419B9" w14:textId="77777777" w:rsidR="003056BD" w:rsidRPr="00F14F14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２　教材の工夫</w:t>
            </w:r>
          </w:p>
          <w:p w14:paraId="07EBD1EF" w14:textId="77777777" w:rsidR="003056BD" w:rsidRPr="00F14F14" w:rsidRDefault="00A9308F">
            <w:pPr>
              <w:ind w:left="103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遊具、用具、素材等の工夫</w:t>
            </w:r>
          </w:p>
          <w:tbl>
            <w:tblPr>
              <w:tblpPr w:leftFromText="142" w:rightFromText="142" w:vertAnchor="text" w:horzAnchor="margin" w:tblpXSpec="right" w:tblpY="-104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9"/>
            </w:tblGrid>
            <w:tr w:rsidR="00AB63B5" w:rsidRPr="00F14F14" w14:paraId="71A752EA" w14:textId="77777777" w:rsidTr="00AB63B5">
              <w:trPr>
                <w:trHeight w:val="421"/>
              </w:trPr>
              <w:tc>
                <w:tcPr>
                  <w:tcW w:w="4879" w:type="dxa"/>
                  <w:tcBorders>
                    <w:bottom w:val="dashSmallGap" w:sz="4" w:space="0" w:color="auto"/>
                  </w:tcBorders>
                </w:tcPr>
                <w:p w14:paraId="7CE17DE2" w14:textId="77777777" w:rsidR="00AB63B5" w:rsidRPr="00AB63B5" w:rsidRDefault="00AB63B5" w:rsidP="00AB63B5">
                  <w:pPr>
                    <w:pStyle w:val="a3"/>
                    <w:spacing w:line="276" w:lineRule="auto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・要領・解説　　　　　・幼児理解に基づいた評価</w:t>
                  </w:r>
                </w:p>
              </w:tc>
            </w:tr>
          </w:tbl>
          <w:p w14:paraId="3B24D91D" w14:textId="77777777" w:rsidR="003056BD" w:rsidRPr="00F14F14" w:rsidRDefault="00A9308F">
            <w:pPr>
              <w:ind w:left="10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教育機器の活用</w:t>
            </w:r>
          </w:p>
          <w:p w14:paraId="0FA9FBFD" w14:textId="77777777" w:rsidR="003056BD" w:rsidRPr="00F14F14" w:rsidRDefault="00A9308F">
            <w:pPr>
              <w:ind w:left="103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身近な情報の活用</w:t>
            </w:r>
          </w:p>
          <w:p w14:paraId="0734D335" w14:textId="77777777" w:rsidR="003056BD" w:rsidRPr="00F14F14" w:rsidRDefault="00A9308F">
            <w:pPr>
              <w:pStyle w:val="a3"/>
              <w:ind w:leftChars="-236" w:left="0" w:hangingChars="236" w:hanging="496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  ３　小学校教育との接続の在り方・・・・・・・・・・・・・・・・・・・・・・・・・・・・</w:t>
            </w:r>
            <w:r w:rsidR="00FE32EC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・・・・・・・・（研修資料18）</w:t>
            </w:r>
          </w:p>
          <w:p w14:paraId="109757DF" w14:textId="77777777" w:rsidR="003056BD" w:rsidRPr="00F14F14" w:rsidRDefault="00F7628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幼児教育と小学校以降の生活や学習とのつながり</w:t>
            </w:r>
          </w:p>
          <w:p w14:paraId="1912C1A8" w14:textId="77777777" w:rsidR="003056BD" w:rsidRPr="00F14F14" w:rsidRDefault="00F7628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小学校児童との交流活動の工夫</w:t>
            </w:r>
            <w:r w:rsidR="00344D27">
              <w:rPr>
                <w:rFonts w:ascii="ＭＳ Ｐゴシック" w:eastAsia="ＭＳ Ｐゴシック" w:hAnsi="ＭＳ Ｐゴシック" w:hint="eastAsia"/>
              </w:rPr>
              <w:t>と推進</w:t>
            </w:r>
          </w:p>
          <w:p w14:paraId="7F9C13FB" w14:textId="77777777" w:rsidR="003056BD" w:rsidRPr="00F14F14" w:rsidRDefault="00F7628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互いの教育を理解するための教職員間の連携や交流</w:t>
            </w:r>
          </w:p>
          <w:p w14:paraId="21B78F1A" w14:textId="77777777" w:rsidR="003056BD" w:rsidRPr="00F14F14" w:rsidRDefault="00F7628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教育課程上の接続</w:t>
            </w:r>
          </w:p>
          <w:tbl>
            <w:tblPr>
              <w:tblW w:w="6946" w:type="dxa"/>
              <w:tblInd w:w="1320" w:type="dxa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46"/>
            </w:tblGrid>
            <w:tr w:rsidR="00F14F14" w:rsidRPr="00F14F14" w14:paraId="3DBC26B2" w14:textId="77777777" w:rsidTr="00344D27">
              <w:trPr>
                <w:trHeight w:val="421"/>
              </w:trPr>
              <w:tc>
                <w:tcPr>
                  <w:tcW w:w="6946" w:type="dxa"/>
                  <w:tcBorders>
                    <w:bottom w:val="dashSmallGap" w:sz="4" w:space="0" w:color="auto"/>
                  </w:tcBorders>
                </w:tcPr>
                <w:p w14:paraId="19F9A94C" w14:textId="77777777" w:rsidR="00F76288" w:rsidRDefault="00A9308F" w:rsidP="00CE7E06">
                  <w:pPr>
                    <w:pStyle w:val="a3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</w:t>
                  </w:r>
                  <w:r w:rsid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架け橋カリキュラム作成ガイドブック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（県HP</w:t>
                  </w:r>
                  <w:r w:rsidR="00F76288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  <w:p w14:paraId="19E07BB7" w14:textId="77777777" w:rsidR="003056BD" w:rsidRPr="00AB63B5" w:rsidRDefault="00AB63B5" w:rsidP="00CE7E06">
                  <w:pPr>
                    <w:pStyle w:val="a3"/>
                    <w:ind w:leftChars="-51" w:left="-107" w:firstLineChars="350" w:firstLine="63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</w:t>
                  </w:r>
                  <w:r w:rsidR="00A9308F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茨城の幼児教育</w:t>
                  </w:r>
                  <w:r w:rsidR="00D329D4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48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・49</w:t>
                  </w:r>
                  <w:r w:rsidR="00A9308F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号</w:t>
                  </w:r>
                  <w:r w:rsidR="00F76288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（県HP</w:t>
                  </w:r>
                  <w:r w:rsidR="00F76288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  <w:p w14:paraId="53F6CA4F" w14:textId="77777777" w:rsidR="003056BD" w:rsidRPr="00F14F14" w:rsidRDefault="00A9308F" w:rsidP="00CE7E06">
                  <w:pPr>
                    <w:pStyle w:val="a3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</w:rPr>
                  </w:pP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</w:t>
                  </w:r>
                  <w:r w:rsidR="00FE32EC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学びや生活の基盤をつくる幼児教育と小学校教育の接続について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</w:t>
                  </w:r>
                  <w:r w:rsidR="00FE32EC"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文部科学省</w:t>
                  </w:r>
                  <w:r w:rsidRPr="00AB63B5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</w:p>
              </w:tc>
            </w:tr>
          </w:tbl>
          <w:p w14:paraId="76254703" w14:textId="77777777" w:rsidR="003056BD" w:rsidRPr="00F14F14" w:rsidRDefault="003056BD">
            <w:pPr>
              <w:pStyle w:val="a3"/>
              <w:ind w:leftChars="-17" w:left="0" w:hangingChars="17" w:hanging="3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14F14" w:rsidRPr="00F14F14" w14:paraId="2F9D055D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043AEFE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26429EB2" w14:textId="77777777" w:rsidTr="00CE7E06">
        <w:trPr>
          <w:gridAfter w:val="3"/>
          <w:wAfter w:w="162" w:type="dxa"/>
          <w:trHeight w:val="6117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35E39861" w14:textId="77777777" w:rsidR="003056BD" w:rsidRPr="00F14F14" w:rsidRDefault="003056BD"/>
          <w:p w14:paraId="775981AC" w14:textId="77777777" w:rsidR="003056BD" w:rsidRPr="00F14F14" w:rsidRDefault="003056BD"/>
          <w:p w14:paraId="3FD0ABC7" w14:textId="77777777" w:rsidR="003056BD" w:rsidRPr="00F14F14" w:rsidRDefault="003056BD"/>
          <w:p w14:paraId="435ADAB8" w14:textId="77777777" w:rsidR="003056BD" w:rsidRPr="00F14F14" w:rsidRDefault="003056BD"/>
          <w:p w14:paraId="0F858E20" w14:textId="77777777" w:rsidR="003056BD" w:rsidRPr="00F14F14" w:rsidRDefault="003056BD"/>
          <w:p w14:paraId="11AA2DD5" w14:textId="77777777" w:rsidR="003056BD" w:rsidRDefault="003056BD"/>
          <w:p w14:paraId="48ACED70" w14:textId="77777777" w:rsidR="00CE7E06" w:rsidRDefault="00CE7E06"/>
          <w:p w14:paraId="2D1DD035" w14:textId="77777777" w:rsidR="00CE7E06" w:rsidRDefault="00CE7E06"/>
          <w:p w14:paraId="6BC95805" w14:textId="77777777" w:rsidR="00CE7E06" w:rsidRPr="00F14F14" w:rsidRDefault="00CE7E06"/>
        </w:tc>
      </w:tr>
      <w:tr w:rsidR="00F14F14" w:rsidRPr="00F14F14" w14:paraId="10495E80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64CED546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D8CAA0" w14:textId="77777777" w:rsidR="003056BD" w:rsidRPr="00F14F14" w:rsidRDefault="00A9308F" w:rsidP="00FE32E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第７回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30E2410E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036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72E68356" w14:textId="77777777" w:rsidR="003056BD" w:rsidRPr="00F14F14" w:rsidRDefault="005E7AAB" w:rsidP="00FE32E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１１　月　　　　日（　　　）</w:t>
            </w:r>
          </w:p>
        </w:tc>
      </w:tr>
      <w:tr w:rsidR="00F14F14" w:rsidRPr="00F14F14" w14:paraId="3402DA4F" w14:textId="77777777" w:rsidTr="00CE7E06">
        <w:trPr>
          <w:gridAfter w:val="3"/>
          <w:wAfter w:w="162" w:type="dxa"/>
          <w:trHeight w:val="4771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BB0979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76750E8" w14:textId="77777777" w:rsidR="00FE32EC" w:rsidRPr="00F14F14" w:rsidRDefault="00FE32E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197A7F9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213F78B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遊びや生活の仕方の実際と指導④</w:t>
            </w:r>
          </w:p>
          <w:p w14:paraId="230C3B2E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日案・週案の作成・・・・・・・・・・・・・・・・・・・・・・・・・・・・・・・・・・・・・・・・</w:t>
            </w:r>
            <w:r w:rsidR="005E7AAB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・・・・・（研修資料10）</w:t>
            </w:r>
          </w:p>
          <w:p w14:paraId="27472995" w14:textId="6AB24CAA" w:rsidR="003056BD" w:rsidRPr="00F14F14" w:rsidRDefault="005E7AAB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344D27">
              <w:rPr>
                <w:rFonts w:ascii="ＭＳ Ｐゴシック" w:eastAsia="ＭＳ Ｐゴシック" w:hAnsi="ＭＳ Ｐゴシック" w:hint="eastAsia"/>
              </w:rPr>
              <w:t>姿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の</w:t>
            </w:r>
            <w:r w:rsidR="00F76288">
              <w:rPr>
                <w:rFonts w:ascii="ＭＳ Ｐゴシック" w:eastAsia="ＭＳ Ｐゴシック" w:hAnsi="ＭＳ Ｐゴシック" w:hint="eastAsia"/>
              </w:rPr>
              <w:t>捉え</w:t>
            </w:r>
            <w:r w:rsidR="00E01AF6" w:rsidRPr="00E01AF6">
              <w:rPr>
                <w:rFonts w:ascii="ＭＳ Ｐゴシック" w:eastAsia="ＭＳ Ｐゴシック" w:hAnsi="ＭＳ Ｐゴシック" w:hint="eastAsia"/>
              </w:rPr>
              <w:t>（｢</w:t>
            </w:r>
            <w:r w:rsidR="00E01AF6" w:rsidRPr="00E01AF6">
              <w:rPr>
                <w:rFonts w:ascii="ＭＳ Ｐゴシック" w:eastAsia="ＭＳ Ｐゴシック" w:hAnsi="ＭＳ Ｐゴシック"/>
              </w:rPr>
              <w:t>10の姿｣３、</w:t>
            </w:r>
            <w:r w:rsidR="00E01AF6">
              <w:rPr>
                <w:rFonts w:ascii="ＭＳ Ｐゴシック" w:eastAsia="ＭＳ Ｐゴシック" w:hAnsi="ＭＳ Ｐゴシック" w:hint="eastAsia"/>
              </w:rPr>
              <w:t>５</w:t>
            </w:r>
            <w:r w:rsidR="00E01AF6" w:rsidRPr="00E01AF6">
              <w:rPr>
                <w:rFonts w:ascii="ＭＳ Ｐゴシック" w:eastAsia="ＭＳ Ｐゴシック" w:hAnsi="ＭＳ Ｐゴシック"/>
              </w:rPr>
              <w:t>、</w:t>
            </w:r>
            <w:r w:rsidR="00E01AF6">
              <w:rPr>
                <w:rFonts w:ascii="ＭＳ Ｐゴシック" w:eastAsia="ＭＳ Ｐゴシック" w:hAnsi="ＭＳ Ｐゴシック" w:hint="eastAsia"/>
              </w:rPr>
              <w:t>６、７</w:t>
            </w:r>
            <w:r w:rsidR="00E01AF6" w:rsidRPr="00E01AF6">
              <w:rPr>
                <w:rFonts w:ascii="ＭＳ Ｐゴシック" w:eastAsia="ＭＳ Ｐゴシック" w:hAnsi="ＭＳ Ｐゴシック"/>
              </w:rPr>
              <w:t>等）</w:t>
            </w:r>
          </w:p>
          <w:tbl>
            <w:tblPr>
              <w:tblpPr w:leftFromText="142" w:rightFromText="142" w:vertAnchor="text" w:horzAnchor="margin" w:tblpXSpec="right" w:tblpY="24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9"/>
            </w:tblGrid>
            <w:tr w:rsidR="00344D27" w:rsidRPr="00F14F14" w14:paraId="2597A342" w14:textId="77777777" w:rsidTr="00344D27">
              <w:trPr>
                <w:trHeight w:val="421"/>
              </w:trPr>
              <w:tc>
                <w:tcPr>
                  <w:tcW w:w="4879" w:type="dxa"/>
                </w:tcPr>
                <w:p w14:paraId="7012F2BF" w14:textId="77777777" w:rsidR="00344D27" w:rsidRPr="00344D27" w:rsidRDefault="00344D27" w:rsidP="00CE7E06">
                  <w:pPr>
                    <w:pStyle w:val="a3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・幼児の思いをつなぐ指導計画の作成と保育の展開</w:t>
                  </w:r>
                </w:p>
                <w:p w14:paraId="21F77D61" w14:textId="77777777" w:rsidR="00344D27" w:rsidRDefault="00344D27" w:rsidP="00CE7E06">
                  <w:pPr>
                    <w:pStyle w:val="a3"/>
                    <w:ind w:leftChars="-51" w:left="-107" w:firstLineChars="324" w:firstLine="583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・幼児理解に基づいた評価</w:t>
                  </w:r>
                </w:p>
                <w:p w14:paraId="2E91AC9C" w14:textId="77777777" w:rsidR="00344D27" w:rsidRPr="00F14F14" w:rsidRDefault="00344D27" w:rsidP="00CE7E06">
                  <w:pPr>
                    <w:pStyle w:val="a3"/>
                    <w:ind w:leftChars="-51" w:left="-107" w:firstLineChars="324" w:firstLine="583"/>
                    <w:rPr>
                      <w:rFonts w:ascii="ＭＳ Ｐゴシック" w:eastAsia="ＭＳ Ｐゴシック" w:hAnsi="ＭＳ Ｐゴシック"/>
                    </w:rPr>
                  </w:pP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・指導と評価に生かす記録</w:t>
                  </w:r>
                </w:p>
              </w:tc>
            </w:tr>
          </w:tbl>
          <w:p w14:paraId="455ED280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遊びと指導</w:t>
            </w:r>
          </w:p>
          <w:p w14:paraId="61BE42D4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76288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テーマ：自然を活用した遊び</w:t>
            </w:r>
          </w:p>
          <w:p w14:paraId="5B16A00C" w14:textId="77777777" w:rsidR="003056BD" w:rsidRPr="00F14F14" w:rsidRDefault="00F76288" w:rsidP="00F76288">
            <w:pPr>
              <w:ind w:left="3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</w:t>
            </w:r>
            <w:r>
              <w:rPr>
                <w:rFonts w:ascii="ＭＳ Ｐゴシック" w:eastAsia="ＭＳ Ｐゴシック" w:hAnsi="ＭＳ Ｐゴシック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記録の取り方</w:t>
            </w:r>
          </w:p>
          <w:p w14:paraId="0E06CED2" w14:textId="77777777" w:rsidR="003056BD" w:rsidRPr="00F14F14" w:rsidRDefault="00A9308F" w:rsidP="00344D27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反省・評価</w:t>
            </w:r>
          </w:p>
          <w:p w14:paraId="3638F554" w14:textId="77777777" w:rsidR="003056BD" w:rsidRPr="00F14F14" w:rsidRDefault="00A9308F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 ２　道徳性の芽生えを培う指導・・・・・・・・・・・・・・・・・・・・・・・・・・・・・・・・・・・・・（研修資料</w:t>
            </w:r>
            <w:r w:rsidR="005E7AAB" w:rsidRPr="00F14F14">
              <w:rPr>
                <w:rFonts w:ascii="ＭＳ Ｐゴシック" w:eastAsia="ＭＳ Ｐゴシック" w:hAnsi="ＭＳ Ｐゴシック" w:hint="eastAsia"/>
              </w:rPr>
              <w:t>15、</w:t>
            </w:r>
            <w:r w:rsidRPr="00F14F14">
              <w:rPr>
                <w:rFonts w:ascii="ＭＳ Ｐゴシック" w:eastAsia="ＭＳ Ｐゴシック" w:hAnsi="ＭＳ Ｐゴシック" w:hint="eastAsia"/>
              </w:rPr>
              <w:t>19）</w:t>
            </w:r>
          </w:p>
          <w:tbl>
            <w:tblPr>
              <w:tblW w:w="4871" w:type="dxa"/>
              <w:tblInd w:w="3536" w:type="dxa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1"/>
            </w:tblGrid>
            <w:tr w:rsidR="00F14F14" w:rsidRPr="00F14F14" w14:paraId="2277F9EB" w14:textId="77777777" w:rsidTr="00344D27">
              <w:trPr>
                <w:trHeight w:val="421"/>
              </w:trPr>
              <w:tc>
                <w:tcPr>
                  <w:tcW w:w="4871" w:type="dxa"/>
                  <w:tcBorders>
                    <w:bottom w:val="dashSmallGap" w:sz="4" w:space="0" w:color="auto"/>
                  </w:tcBorders>
                </w:tcPr>
                <w:p w14:paraId="42286358" w14:textId="77777777" w:rsidR="003056BD" w:rsidRPr="00344D27" w:rsidRDefault="00A9308F" w:rsidP="00344D27">
                  <w:pPr>
                    <w:pStyle w:val="a3"/>
                    <w:ind w:leftChars="-51" w:left="3570" w:hangingChars="1751" w:hanging="367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資料　・幼稚園における道徳性の芽生えを培うための事例集（文部科学省）　　</w:t>
                  </w:r>
                </w:p>
              </w:tc>
            </w:tr>
          </w:tbl>
          <w:p w14:paraId="6FBB62C4" w14:textId="77777777" w:rsidR="003056BD" w:rsidRPr="00F14F14" w:rsidRDefault="00A9308F" w:rsidP="00344D27">
            <w:pPr>
              <w:pStyle w:val="a3"/>
              <w:ind w:leftChars="-136" w:left="-5" w:hangingChars="134" w:hanging="28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３　地域の理解と活用</w:t>
            </w:r>
          </w:p>
          <w:tbl>
            <w:tblPr>
              <w:tblpPr w:leftFromText="142" w:rightFromText="142" w:vertAnchor="text" w:horzAnchor="page" w:tblpX="3616" w:tblpY="33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85"/>
            </w:tblGrid>
            <w:tr w:rsidR="00344D27" w:rsidRPr="00F14F14" w14:paraId="72572510" w14:textId="77777777" w:rsidTr="00344D27">
              <w:trPr>
                <w:trHeight w:val="304"/>
              </w:trPr>
              <w:tc>
                <w:tcPr>
                  <w:tcW w:w="2985" w:type="dxa"/>
                  <w:tcBorders>
                    <w:bottom w:val="dashSmallGap" w:sz="4" w:space="0" w:color="auto"/>
                  </w:tcBorders>
                </w:tcPr>
                <w:p w14:paraId="02C8F477" w14:textId="77777777" w:rsidR="00344D27" w:rsidRPr="00344D27" w:rsidRDefault="00344D27" w:rsidP="00344D27">
                  <w:pPr>
                    <w:pStyle w:val="a3"/>
                    <w:spacing w:line="0" w:lineRule="atLeast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・要領・解説</w:t>
                  </w:r>
                </w:p>
              </w:tc>
            </w:tr>
          </w:tbl>
          <w:p w14:paraId="1435BA9F" w14:textId="77777777" w:rsidR="003056BD" w:rsidRPr="00F14F14" w:rsidRDefault="00A9308F">
            <w:pPr>
              <w:ind w:left="69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自然とのふれあい</w:t>
            </w:r>
          </w:p>
          <w:p w14:paraId="6C452E37" w14:textId="77777777" w:rsidR="003056BD" w:rsidRPr="00F14F14" w:rsidRDefault="00A9308F" w:rsidP="00DD18F6">
            <w:pPr>
              <w:pStyle w:val="a3"/>
              <w:ind w:leftChars="-338" w:left="0" w:hangingChars="338" w:hanging="710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44D2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344D27">
              <w:rPr>
                <w:rFonts w:ascii="ＭＳ Ｐゴシック" w:eastAsia="ＭＳ Ｐゴシック" w:hAnsi="ＭＳ Ｐゴシック"/>
              </w:rPr>
              <w:t xml:space="preserve">  </w:t>
            </w:r>
            <w:r w:rsidR="00DD18F6">
              <w:rPr>
                <w:rFonts w:ascii="ＭＳ Ｐゴシック" w:eastAsia="ＭＳ Ｐゴシック" w:hAnsi="ＭＳ Ｐゴシック"/>
              </w:rPr>
              <w:t xml:space="preserve"> 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近隣社会との関わり</w:t>
            </w:r>
          </w:p>
          <w:p w14:paraId="350AE69F" w14:textId="77777777" w:rsidR="003056BD" w:rsidRPr="00F14F14" w:rsidRDefault="00A9308F" w:rsidP="00F84708">
            <w:pPr>
              <w:ind w:left="-32" w:firstLineChars="48" w:firstLine="101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7628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預かり保育と子育て支援・・・・・・・・・・・・・・・・・・・・・・・・・・・・・・・・</w:t>
            </w:r>
            <w:r w:rsidR="005E7AAB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・・・・・・・（研修資料20）</w:t>
            </w:r>
          </w:p>
          <w:p w14:paraId="7E3E384D" w14:textId="77777777" w:rsidR="003056BD" w:rsidRPr="00F14F14" w:rsidRDefault="003056BD">
            <w:pPr>
              <w:pStyle w:val="a3"/>
              <w:ind w:leftChars="-17" w:left="0" w:hangingChars="17" w:hanging="3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14F14" w:rsidRPr="00F14F14" w14:paraId="32CAAC6E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C7DD7BF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7EDF505B" w14:textId="77777777" w:rsidTr="00CE7E06">
        <w:trPr>
          <w:gridAfter w:val="3"/>
          <w:wAfter w:w="162" w:type="dxa"/>
          <w:trHeight w:val="3003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2445BD1F" w14:textId="77777777" w:rsidR="003056BD" w:rsidRPr="00F14F14" w:rsidRDefault="003056BD"/>
          <w:p w14:paraId="22751AD7" w14:textId="77777777" w:rsidR="003056BD" w:rsidRPr="00F14F14" w:rsidRDefault="003056BD"/>
          <w:p w14:paraId="01937603" w14:textId="77777777" w:rsidR="003056BD" w:rsidRPr="00F14F14" w:rsidRDefault="003056BD"/>
          <w:p w14:paraId="112304A5" w14:textId="77777777" w:rsidR="003056BD" w:rsidRPr="00F14F14" w:rsidRDefault="003056BD"/>
          <w:p w14:paraId="0775E039" w14:textId="77777777" w:rsidR="003056BD" w:rsidRPr="00F14F14" w:rsidRDefault="003056BD"/>
          <w:p w14:paraId="5027A51D" w14:textId="77777777" w:rsidR="003056BD" w:rsidRPr="00F14F14" w:rsidRDefault="003056BD"/>
          <w:p w14:paraId="1BF626C9" w14:textId="77777777" w:rsidR="003056BD" w:rsidRPr="00F14F14" w:rsidRDefault="003056BD"/>
          <w:p w14:paraId="4D3AB5B3" w14:textId="77777777" w:rsidR="003056BD" w:rsidRDefault="003056BD"/>
          <w:p w14:paraId="60597535" w14:textId="77777777" w:rsidR="00344D27" w:rsidRDefault="00344D27"/>
          <w:p w14:paraId="62F262A5" w14:textId="77777777" w:rsidR="00344D27" w:rsidRDefault="00344D27"/>
          <w:p w14:paraId="07BF3F78" w14:textId="77777777" w:rsidR="00344D27" w:rsidRPr="00F14F14" w:rsidRDefault="00344D27"/>
          <w:p w14:paraId="4EF284CE" w14:textId="77777777" w:rsidR="003056BD" w:rsidRPr="00F14F14" w:rsidRDefault="003056BD"/>
          <w:p w14:paraId="48DDC51A" w14:textId="77777777" w:rsidR="003056BD" w:rsidRPr="00F14F14" w:rsidRDefault="003056BD"/>
        </w:tc>
      </w:tr>
      <w:tr w:rsidR="00F14F14" w:rsidRPr="00F14F14" w14:paraId="375F77B2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581AB210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2DE529" w14:textId="77777777" w:rsidR="003056BD" w:rsidRPr="00F14F14" w:rsidRDefault="00A9308F" w:rsidP="005E7AA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第８回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62BD0519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036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08797A8F" w14:textId="77777777" w:rsidR="003056BD" w:rsidRPr="00F14F14" w:rsidRDefault="005E7AAB" w:rsidP="005E7AAB">
            <w:pPr>
              <w:spacing w:line="480" w:lineRule="auto"/>
              <w:ind w:left="621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　</w:t>
            </w:r>
            <w:r w:rsidR="00A9308F"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１２　月　　　　日（　　　）</w:t>
            </w:r>
          </w:p>
        </w:tc>
      </w:tr>
      <w:tr w:rsidR="00F14F14" w:rsidRPr="00F14F14" w14:paraId="2BD5C53A" w14:textId="77777777" w:rsidTr="00CE7E06">
        <w:trPr>
          <w:gridAfter w:val="3"/>
          <w:wAfter w:w="162" w:type="dxa"/>
          <w:trHeight w:val="4345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7FC6E5" w14:textId="77777777" w:rsidR="001A4D02" w:rsidRPr="00F14F14" w:rsidRDefault="001A4D0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4FE3A3A" w14:textId="77777777" w:rsidR="001A4D02" w:rsidRPr="00F14F14" w:rsidRDefault="001A4D0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80C8049" w14:textId="77777777" w:rsidR="001A4D02" w:rsidRPr="00F14F14" w:rsidRDefault="001A4D0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2A259B9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958C294" w14:textId="77777777" w:rsidR="003056BD" w:rsidRPr="00F14F14" w:rsidRDefault="00A9308F" w:rsidP="00FF780E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遊びや生活の仕方の実際と指導⑤</w:t>
            </w:r>
          </w:p>
          <w:p w14:paraId="5D2DA6B1" w14:textId="77777777" w:rsidR="003056BD" w:rsidRPr="00F14F14" w:rsidRDefault="00A9308F" w:rsidP="00FF780E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（１）日案・週案の作成・・・・・・・・・・・・・・・・・・・・・・・・・・・・・・・・・・・・・・・・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・・・・・（研修資料10）</w:t>
            </w:r>
          </w:p>
          <w:p w14:paraId="3B60C91D" w14:textId="77777777" w:rsidR="003056BD" w:rsidRPr="00F14F14" w:rsidRDefault="001A4D02" w:rsidP="00FF780E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344D27">
              <w:rPr>
                <w:rFonts w:ascii="ＭＳ Ｐゴシック" w:eastAsia="ＭＳ Ｐゴシック" w:hAnsi="ＭＳ Ｐゴシック" w:hint="eastAsia"/>
              </w:rPr>
              <w:t>姿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の</w:t>
            </w:r>
            <w:r w:rsidR="00DD18F6">
              <w:rPr>
                <w:rFonts w:ascii="ＭＳ Ｐゴシック" w:eastAsia="ＭＳ Ｐゴシック" w:hAnsi="ＭＳ Ｐゴシック" w:hint="eastAsia"/>
              </w:rPr>
              <w:t>捉え</w:t>
            </w:r>
            <w:r w:rsidR="00344D27">
              <w:rPr>
                <w:rFonts w:ascii="ＭＳ Ｐゴシック" w:eastAsia="ＭＳ Ｐゴシック" w:hAnsi="ＭＳ Ｐゴシック" w:hint="eastAsia"/>
              </w:rPr>
              <w:t>（｢10の姿｣３、４、９等）</w:t>
            </w:r>
          </w:p>
          <w:p w14:paraId="0B103E32" w14:textId="77777777" w:rsidR="003056BD" w:rsidRPr="00F14F14" w:rsidRDefault="00A9308F" w:rsidP="00FF780E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（３）遊びと指導</w:t>
            </w:r>
          </w:p>
          <w:tbl>
            <w:tblPr>
              <w:tblpPr w:leftFromText="142" w:rightFromText="142" w:vertAnchor="text" w:horzAnchor="margin" w:tblpXSpec="right" w:tblpY="-233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69"/>
            </w:tblGrid>
            <w:tr w:rsidR="00344D27" w:rsidRPr="00F14F14" w14:paraId="0901D2EE" w14:textId="77777777" w:rsidTr="00344D27">
              <w:trPr>
                <w:trHeight w:val="421"/>
              </w:trPr>
              <w:tc>
                <w:tcPr>
                  <w:tcW w:w="4969" w:type="dxa"/>
                </w:tcPr>
                <w:p w14:paraId="092EC3C8" w14:textId="77777777" w:rsidR="00344D27" w:rsidRPr="00344D27" w:rsidRDefault="00344D27" w:rsidP="00FF780E">
                  <w:pPr>
                    <w:pStyle w:val="a3"/>
                    <w:spacing w:line="276" w:lineRule="auto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資料　・幼児の思いをつなぐ指導計画の作成と保育の展開</w:t>
                  </w:r>
                </w:p>
                <w:p w14:paraId="62198B4C" w14:textId="77777777" w:rsidR="00344D27" w:rsidRPr="00F14F14" w:rsidRDefault="00344D27" w:rsidP="00FF780E">
                  <w:pPr>
                    <w:pStyle w:val="a3"/>
                    <w:spacing w:line="276" w:lineRule="auto"/>
                    <w:ind w:leftChars="-51" w:left="-107" w:firstLineChars="350" w:firstLine="630"/>
                    <w:rPr>
                      <w:rFonts w:ascii="ＭＳ Ｐゴシック" w:eastAsia="ＭＳ Ｐゴシック" w:hAnsi="ＭＳ Ｐゴシック"/>
                    </w:rPr>
                  </w:pP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・指導と評価に生かす記録</w:t>
                  </w:r>
                </w:p>
              </w:tc>
            </w:tr>
          </w:tbl>
          <w:p w14:paraId="2605B2A7" w14:textId="77777777" w:rsidR="003056BD" w:rsidRPr="00F14F14" w:rsidRDefault="00A9308F" w:rsidP="00FF780E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テーマ：集団遊び</w:t>
            </w:r>
          </w:p>
          <w:p w14:paraId="43A3815E" w14:textId="77777777" w:rsidR="003056BD" w:rsidRPr="00F14F14" w:rsidRDefault="00A9308F" w:rsidP="00FF780E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（４）記録の取り方</w:t>
            </w:r>
          </w:p>
          <w:p w14:paraId="72A6BEAC" w14:textId="77777777" w:rsidR="003056BD" w:rsidRPr="00F14F14" w:rsidRDefault="00A9308F" w:rsidP="00FF780E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（５）反省・評価</w:t>
            </w:r>
          </w:p>
          <w:p w14:paraId="748C88C8" w14:textId="6517DDCD" w:rsidR="00FF780E" w:rsidRPr="00FF780E" w:rsidRDefault="00A9308F" w:rsidP="00FF780E">
            <w:pPr>
              <w:pStyle w:val="a3"/>
              <w:ind w:leftChars="-51" w:left="0" w:hangingChars="51" w:hanging="107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２　保健・安全管理②・・・・・・・・・・・・・・・・・・・・・・・・・・・・・・・・・・・・・・・・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</w:t>
            </w:r>
            <w:r w:rsidR="000A63CC" w:rsidRPr="00F14F14">
              <w:rPr>
                <w:rFonts w:ascii="ＭＳ Ｐゴシック" w:eastAsia="ＭＳ Ｐゴシック" w:hAnsi="ＭＳ Ｐゴシック" w:hint="eastAsia"/>
              </w:rPr>
              <w:t>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・・・・・（研修資料14）</w:t>
            </w:r>
          </w:p>
          <w:p w14:paraId="1B5C477B" w14:textId="721045E8" w:rsidR="003056BD" w:rsidRPr="00FF780E" w:rsidRDefault="00FF780E" w:rsidP="00FF780E">
            <w:pPr>
              <w:ind w:left="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="001A4D02" w:rsidRPr="00FF780E">
              <w:rPr>
                <w:rFonts w:ascii="ＭＳ Ｐゴシック" w:eastAsia="ＭＳ Ｐゴシック" w:hAnsi="ＭＳ Ｐゴシック" w:hint="eastAsia"/>
              </w:rPr>
              <w:t>保健・</w:t>
            </w:r>
            <w:r w:rsidR="00A9308F" w:rsidRPr="00FF780E">
              <w:rPr>
                <w:rFonts w:ascii="ＭＳ Ｐゴシック" w:eastAsia="ＭＳ Ｐゴシック" w:hAnsi="ＭＳ Ｐゴシック" w:hint="eastAsia"/>
              </w:rPr>
              <w:t>安全管理（冬への対策）</w:t>
            </w:r>
          </w:p>
          <w:tbl>
            <w:tblPr>
              <w:tblpPr w:leftFromText="142" w:rightFromText="142" w:vertAnchor="text" w:horzAnchor="margin" w:tblpXSpec="right" w:tblpY="-273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69"/>
            </w:tblGrid>
            <w:tr w:rsidR="00344D27" w:rsidRPr="00F14F14" w14:paraId="296145AA" w14:textId="77777777" w:rsidTr="00344D27">
              <w:trPr>
                <w:trHeight w:val="327"/>
              </w:trPr>
              <w:tc>
                <w:tcPr>
                  <w:tcW w:w="4969" w:type="dxa"/>
                  <w:tcBorders>
                    <w:bottom w:val="dashSmallGap" w:sz="4" w:space="0" w:color="auto"/>
                  </w:tcBorders>
                </w:tcPr>
                <w:p w14:paraId="3E2EEDB0" w14:textId="77777777" w:rsidR="00344D27" w:rsidRPr="00344D27" w:rsidRDefault="00344D27" w:rsidP="00FF780E">
                  <w:pPr>
                    <w:pStyle w:val="a3"/>
                    <w:spacing w:line="0" w:lineRule="atLeast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・学校保健安全法、学校保健安全法施行規則</w:t>
                  </w:r>
                </w:p>
              </w:tc>
            </w:tr>
          </w:tbl>
          <w:p w14:paraId="13BA649A" w14:textId="0DC7E36A" w:rsidR="003056BD" w:rsidRPr="00FF780E" w:rsidRDefault="00FF780E" w:rsidP="00FF780E">
            <w:pPr>
              <w:ind w:left="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="00A9308F" w:rsidRPr="00FF780E">
              <w:rPr>
                <w:rFonts w:ascii="ＭＳ Ｐゴシック" w:eastAsia="ＭＳ Ｐゴシック" w:hAnsi="ＭＳ Ｐゴシック" w:hint="eastAsia"/>
              </w:rPr>
              <w:t>避難訓練</w:t>
            </w:r>
          </w:p>
          <w:p w14:paraId="70B21340" w14:textId="77777777" w:rsidR="003056BD" w:rsidRPr="00F14F14" w:rsidRDefault="00A9308F" w:rsidP="00FF780E">
            <w:pPr>
              <w:pStyle w:val="a3"/>
              <w:ind w:leftChars="-236" w:left="0" w:hangingChars="236" w:hanging="496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14F14">
              <w:rPr>
                <w:rFonts w:ascii="ＭＳ Ｐゴシック" w:eastAsia="ＭＳ Ｐゴシック" w:hAnsi="ＭＳ Ｐゴシック"/>
              </w:rPr>
              <w:t>V</w:t>
            </w:r>
            <w:r w:rsidRPr="00F14F1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 xml:space="preserve">　３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幼児理解と評価②・・・・・・・・・・・・・・・・・・・・・・・・・・・・・・・・・・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・・・・（研修資料12）</w:t>
            </w:r>
          </w:p>
          <w:p w14:paraId="7A997E00" w14:textId="3136C1BA" w:rsidR="003056BD" w:rsidRPr="00F14F14" w:rsidRDefault="00DD18F6" w:rsidP="00FF780E">
            <w:pPr>
              <w:ind w:left="6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まとめと評価</w:t>
            </w:r>
            <w:r w:rsidR="008465E7" w:rsidRPr="00F14F14">
              <w:rPr>
                <w:rFonts w:ascii="ＭＳ Ｐゴシック" w:eastAsia="ＭＳ Ｐゴシック" w:hAnsi="ＭＳ Ｐゴシック" w:hint="eastAsia"/>
              </w:rPr>
              <w:t>、今後の課題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tbl>
            <w:tblPr>
              <w:tblW w:w="0" w:type="auto"/>
              <w:tblInd w:w="3436" w:type="dxa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20"/>
            </w:tblGrid>
            <w:tr w:rsidR="00F14F14" w:rsidRPr="00F14F14" w14:paraId="719CDE8D" w14:textId="77777777" w:rsidTr="00344D27">
              <w:trPr>
                <w:trHeight w:val="96"/>
              </w:trPr>
              <w:tc>
                <w:tcPr>
                  <w:tcW w:w="4920" w:type="dxa"/>
                  <w:tcBorders>
                    <w:bottom w:val="dashSmallGap" w:sz="4" w:space="0" w:color="auto"/>
                  </w:tcBorders>
                </w:tcPr>
                <w:p w14:paraId="6D83BAA9" w14:textId="77777777" w:rsidR="003056BD" w:rsidRPr="00344D27" w:rsidRDefault="00A9308F">
                  <w:pPr>
                    <w:pStyle w:val="a3"/>
                    <w:spacing w:line="60" w:lineRule="auto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344D2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・幼児理解に基づいた評価</w:t>
                  </w:r>
                </w:p>
              </w:tc>
            </w:tr>
          </w:tbl>
          <w:p w14:paraId="2A12BC7D" w14:textId="77777777" w:rsidR="003056BD" w:rsidRPr="00F14F14" w:rsidRDefault="003056BD">
            <w:pPr>
              <w:pStyle w:val="a3"/>
              <w:ind w:leftChars="-17" w:left="0" w:hangingChars="17" w:hanging="36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14F14" w:rsidRPr="00F14F14" w14:paraId="5BEFF504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2FC164A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42450786" w14:textId="77777777" w:rsidTr="00CE7E06">
        <w:trPr>
          <w:gridAfter w:val="3"/>
          <w:wAfter w:w="162" w:type="dxa"/>
          <w:trHeight w:val="8661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1F977605" w14:textId="77777777" w:rsidR="003056BD" w:rsidRPr="00F14F14" w:rsidRDefault="003056BD"/>
          <w:p w14:paraId="10974FF2" w14:textId="77777777" w:rsidR="003056BD" w:rsidRPr="00F14F14" w:rsidRDefault="003056BD"/>
          <w:p w14:paraId="17E2BE40" w14:textId="77777777" w:rsidR="003056BD" w:rsidRDefault="003056BD"/>
          <w:p w14:paraId="70A94DBA" w14:textId="77777777" w:rsidR="00344D27" w:rsidRDefault="00344D27"/>
          <w:p w14:paraId="2A17C66B" w14:textId="77777777" w:rsidR="00344D27" w:rsidRPr="00F14F14" w:rsidRDefault="00344D27"/>
          <w:p w14:paraId="6D23B56F" w14:textId="77777777" w:rsidR="003056BD" w:rsidRPr="00F14F14" w:rsidRDefault="003056BD"/>
          <w:p w14:paraId="0DF456DE" w14:textId="77777777" w:rsidR="003056BD" w:rsidRPr="00F14F14" w:rsidRDefault="003056BD"/>
          <w:p w14:paraId="71B539B8" w14:textId="77777777" w:rsidR="003056BD" w:rsidRPr="00F14F14" w:rsidRDefault="003056BD"/>
          <w:p w14:paraId="50743517" w14:textId="77777777" w:rsidR="003056BD" w:rsidRPr="00F14F14" w:rsidRDefault="003056BD"/>
          <w:p w14:paraId="152586E7" w14:textId="77777777" w:rsidR="003056BD" w:rsidRPr="00F14F14" w:rsidRDefault="003056BD"/>
          <w:p w14:paraId="5BB513B3" w14:textId="77777777" w:rsidR="003056BD" w:rsidRPr="00F14F14" w:rsidRDefault="003056BD"/>
          <w:p w14:paraId="4CC19451" w14:textId="77777777" w:rsidR="001A4D02" w:rsidRPr="00F14F14" w:rsidRDefault="001A4D02"/>
          <w:p w14:paraId="3963BC8C" w14:textId="77777777" w:rsidR="003056BD" w:rsidRPr="00F14F14" w:rsidRDefault="003056BD"/>
        </w:tc>
      </w:tr>
      <w:tr w:rsidR="00F14F14" w:rsidRPr="00F14F14" w14:paraId="1017480D" w14:textId="77777777" w:rsidTr="00CE7E06">
        <w:trPr>
          <w:gridAfter w:val="3"/>
          <w:wAfter w:w="162" w:type="dxa"/>
          <w:trHeight w:val="689"/>
        </w:trPr>
        <w:tc>
          <w:tcPr>
            <w:tcW w:w="478" w:type="dxa"/>
            <w:tcBorders>
              <w:bottom w:val="double" w:sz="4" w:space="0" w:color="auto"/>
              <w:right w:val="single" w:sz="4" w:space="0" w:color="auto"/>
            </w:tcBorders>
          </w:tcPr>
          <w:p w14:paraId="6D3E7026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616528" w14:textId="77777777" w:rsidR="003056BD" w:rsidRPr="00F14F14" w:rsidRDefault="00A9308F" w:rsidP="001A4D02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第９回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2672730B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5036" w:type="dxa"/>
            <w:gridSpan w:val="6"/>
            <w:tcBorders>
              <w:left w:val="single" w:sz="2" w:space="0" w:color="auto"/>
              <w:bottom w:val="double" w:sz="4" w:space="0" w:color="auto"/>
            </w:tcBorders>
          </w:tcPr>
          <w:p w14:paraId="0FB439BA" w14:textId="77777777" w:rsidR="003056BD" w:rsidRPr="00F14F14" w:rsidRDefault="00A9308F" w:rsidP="001A4D02">
            <w:pPr>
              <w:spacing w:line="480" w:lineRule="auto"/>
              <w:ind w:left="621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　１　月　　　　日（　　　）</w:t>
            </w:r>
          </w:p>
        </w:tc>
      </w:tr>
      <w:tr w:rsidR="00F14F14" w:rsidRPr="00F14F14" w14:paraId="74383233" w14:textId="77777777" w:rsidTr="00CE7E06">
        <w:trPr>
          <w:gridAfter w:val="3"/>
          <w:wAfter w:w="162" w:type="dxa"/>
          <w:trHeight w:val="4345"/>
        </w:trPr>
        <w:tc>
          <w:tcPr>
            <w:tcW w:w="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33C607" w14:textId="77777777" w:rsidR="001A4D02" w:rsidRPr="00F14F14" w:rsidRDefault="001A4D0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540FA4C" w14:textId="77777777" w:rsidR="001A4D02" w:rsidRPr="00F14F14" w:rsidRDefault="001A4D0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8CF03D6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616" w:type="dxa"/>
            <w:gridSpan w:val="1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8D2F47F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遊びや生活の仕方の実際と指導⑥</w:t>
            </w:r>
          </w:p>
          <w:p w14:paraId="5FFA781D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日案・週案の作成・・・・・・・・・・・・・・・・・・・・・・・・・・・・・・・・・・・・・・・・・・・・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・（研修資料10）</w:t>
            </w:r>
          </w:p>
          <w:p w14:paraId="26DED16B" w14:textId="1441A68A" w:rsidR="003056BD" w:rsidRPr="00E01AF6" w:rsidRDefault="000A63CC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幼児の</w:t>
            </w:r>
            <w:r w:rsidR="00344D27">
              <w:rPr>
                <w:rFonts w:ascii="ＭＳ Ｐゴシック" w:eastAsia="ＭＳ Ｐゴシック" w:hAnsi="ＭＳ Ｐゴシック" w:hint="eastAsia"/>
              </w:rPr>
              <w:t>姿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の</w:t>
            </w:r>
            <w:r w:rsidR="00C5464D" w:rsidRPr="00E01AF6">
              <w:rPr>
                <w:rFonts w:ascii="ＭＳ Ｐゴシック" w:eastAsia="ＭＳ Ｐゴシック" w:hAnsi="ＭＳ Ｐゴシック" w:hint="eastAsia"/>
              </w:rPr>
              <w:t>捉え</w:t>
            </w:r>
            <w:r w:rsidR="00344D27" w:rsidRPr="00E01AF6">
              <w:rPr>
                <w:rFonts w:ascii="ＭＳ Ｐゴシック" w:eastAsia="ＭＳ Ｐゴシック" w:hAnsi="ＭＳ Ｐゴシック" w:hint="eastAsia"/>
              </w:rPr>
              <w:t>（｢10の姿｣６、８、10等）</w:t>
            </w:r>
          </w:p>
          <w:p w14:paraId="4D14CA64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E01AF6">
              <w:rPr>
                <w:rFonts w:ascii="ＭＳ Ｐゴシック" w:eastAsia="ＭＳ Ｐゴシック" w:hAnsi="ＭＳ Ｐゴシック" w:hint="eastAsia"/>
              </w:rPr>
              <w:t>（３）</w:t>
            </w:r>
            <w:r w:rsidR="00F420BB" w:rsidRPr="00E01AF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01AF6">
              <w:rPr>
                <w:rFonts w:ascii="ＭＳ Ｐゴシック" w:eastAsia="ＭＳ Ｐゴシック" w:hAnsi="ＭＳ Ｐゴシック" w:hint="eastAsia"/>
              </w:rPr>
              <w:t>遊びと指導</w:t>
            </w:r>
            <w:r w:rsidR="00CE7E06" w:rsidRPr="00E01AF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14F14">
              <w:rPr>
                <w:rFonts w:ascii="ＭＳ Ｐゴシック" w:eastAsia="ＭＳ Ｐゴシック" w:hAnsi="ＭＳ Ｐゴシック" w:hint="eastAsia"/>
              </w:rPr>
              <w:t>テーマ：知的好奇心を満たす遊び</w:t>
            </w:r>
          </w:p>
          <w:tbl>
            <w:tblPr>
              <w:tblpPr w:leftFromText="142" w:rightFromText="142" w:vertAnchor="text" w:horzAnchor="margin" w:tblpXSpec="right" w:tblpY="185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30"/>
            </w:tblGrid>
            <w:tr w:rsidR="00CE7E06" w:rsidRPr="00F14F14" w14:paraId="79086115" w14:textId="77777777" w:rsidTr="00F420BB">
              <w:trPr>
                <w:trHeight w:val="421"/>
              </w:trPr>
              <w:tc>
                <w:tcPr>
                  <w:tcW w:w="4830" w:type="dxa"/>
                </w:tcPr>
                <w:p w14:paraId="31A533F9" w14:textId="77777777" w:rsidR="00CE7E06" w:rsidRPr="00CE7E06" w:rsidRDefault="00CE7E06" w:rsidP="00CE7E06">
                  <w:pPr>
                    <w:pStyle w:val="a3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・幼児の思いをつなぐ指導計画の作成と保育の展開</w:t>
                  </w:r>
                </w:p>
                <w:p w14:paraId="29C7A289" w14:textId="77777777" w:rsidR="00CE7E06" w:rsidRDefault="00CE7E06" w:rsidP="00CE7E06">
                  <w:pPr>
                    <w:pStyle w:val="a3"/>
                    <w:ind w:leftChars="-51" w:left="-107" w:firstLineChars="350" w:firstLine="63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・要領・解説　　</w:t>
                  </w:r>
                </w:p>
                <w:p w14:paraId="6AB33BC2" w14:textId="77777777" w:rsidR="00CE7E06" w:rsidRPr="00CE7E06" w:rsidRDefault="00CE7E06" w:rsidP="00CE7E06">
                  <w:pPr>
                    <w:ind w:firstLineChars="200" w:firstLine="360"/>
                    <w:rPr>
                      <w:rFonts w:ascii="ＭＳ Ｐゴシック" w:eastAsia="ＭＳ Ｐゴシック" w:hAnsi="ＭＳ Ｐゴシック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・指導と評価に生かす記録</w:t>
                  </w:r>
                </w:p>
              </w:tc>
            </w:tr>
          </w:tbl>
          <w:p w14:paraId="51815A24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記録の取り方</w:t>
            </w:r>
          </w:p>
          <w:p w14:paraId="6A6BE620" w14:textId="77777777" w:rsidR="00CE7E06" w:rsidRDefault="00A9308F" w:rsidP="00F420BB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（５）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 xml:space="preserve">反省・評価 </w:t>
            </w:r>
          </w:p>
          <w:p w14:paraId="48684BAA" w14:textId="77777777" w:rsidR="003056BD" w:rsidRPr="00F14F14" w:rsidRDefault="00A9308F" w:rsidP="00CE7E06">
            <w:pPr>
              <w:pStyle w:val="a3"/>
              <w:ind w:leftChars="-51" w:left="-107" w:firstLineChars="50" w:firstLine="105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２　保育の展開と評価②</w:t>
            </w:r>
          </w:p>
          <w:p w14:paraId="642BA421" w14:textId="77777777" w:rsidR="003056BD" w:rsidRPr="00F14F14" w:rsidRDefault="00F420BB">
            <w:pPr>
              <w:pStyle w:val="a3"/>
              <w:numPr>
                <w:ilvl w:val="0"/>
                <w:numId w:val="1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保育の振り返り</w:t>
            </w:r>
          </w:p>
          <w:p w14:paraId="79446AFD" w14:textId="1A2050ED" w:rsidR="003056BD" w:rsidRPr="00F14F14" w:rsidRDefault="00A9308F">
            <w:pPr>
              <w:ind w:left="2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環境の構</w:t>
            </w:r>
            <w:r w:rsidRPr="00E01AF6">
              <w:rPr>
                <w:rFonts w:ascii="ＭＳ Ｐゴシック" w:eastAsia="ＭＳ Ｐゴシック" w:hAnsi="ＭＳ Ｐゴシック" w:hint="eastAsia"/>
              </w:rPr>
              <w:t>成</w:t>
            </w:r>
            <w:r w:rsidR="00C5464D" w:rsidRPr="00E01AF6">
              <w:rPr>
                <w:rFonts w:ascii="ＭＳ Ｐゴシック" w:eastAsia="ＭＳ Ｐゴシック" w:hAnsi="ＭＳ Ｐゴシック" w:hint="eastAsia"/>
              </w:rPr>
              <w:t>②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・・・・・・・・・・・・・・・・・・・・・・・・・・・・・・・・・・・・・・・・・・・・・・・・</w:t>
            </w:r>
            <w:r w:rsidR="001A4D02" w:rsidRPr="00F14F14">
              <w:rPr>
                <w:rFonts w:ascii="ＭＳ Ｐゴシック" w:eastAsia="ＭＳ Ｐゴシック" w:hAnsi="ＭＳ Ｐゴシック" w:hint="eastAsia"/>
              </w:rPr>
              <w:t>・・・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（研修資料11）</w:t>
            </w:r>
          </w:p>
          <w:tbl>
            <w:tblPr>
              <w:tblW w:w="0" w:type="auto"/>
              <w:tblInd w:w="3678" w:type="dxa"/>
              <w:tblBorders>
                <w:top w:val="dashSmallGap" w:sz="4" w:space="0" w:color="auto"/>
                <w:left w:val="dashSmallGap" w:sz="4" w:space="0" w:color="auto"/>
                <w:right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78"/>
            </w:tblGrid>
            <w:tr w:rsidR="00F14F14" w:rsidRPr="00F14F14" w14:paraId="768A48D2" w14:textId="77777777" w:rsidTr="00F420BB">
              <w:trPr>
                <w:trHeight w:val="421"/>
              </w:trPr>
              <w:tc>
                <w:tcPr>
                  <w:tcW w:w="4678" w:type="dxa"/>
                  <w:tcBorders>
                    <w:bottom w:val="dashSmallGap" w:sz="4" w:space="0" w:color="auto"/>
                  </w:tcBorders>
                </w:tcPr>
                <w:p w14:paraId="50C9666B" w14:textId="77777777" w:rsidR="00F420BB" w:rsidRDefault="00A9308F">
                  <w:pPr>
                    <w:pStyle w:val="a3"/>
                    <w:spacing w:line="60" w:lineRule="auto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資料　・指導と評価に生かす記録</w:t>
                  </w:r>
                </w:p>
                <w:p w14:paraId="596AF01C" w14:textId="77777777" w:rsidR="003056BD" w:rsidRPr="00CE7E06" w:rsidRDefault="00A9308F">
                  <w:pPr>
                    <w:pStyle w:val="a3"/>
                    <w:spacing w:line="60" w:lineRule="auto"/>
                    <w:ind w:leftChars="-51" w:left="-15" w:hangingChars="51" w:hanging="92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・幼児理解に基づいた評価</w:t>
                  </w:r>
                </w:p>
              </w:tc>
            </w:tr>
          </w:tbl>
          <w:p w14:paraId="32189AA6" w14:textId="77777777" w:rsidR="001A4D02" w:rsidRPr="00F14F14" w:rsidRDefault="001A4D02" w:rsidP="001A4D02">
            <w:pPr>
              <w:pStyle w:val="a3"/>
              <w:ind w:leftChars="-114" w:left="2" w:hangingChars="115" w:hanging="241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３　幼児理解と評価③</w:t>
            </w:r>
          </w:p>
          <w:p w14:paraId="74F19D9B" w14:textId="7C6F5B24" w:rsidR="003056BD" w:rsidRPr="00F14F14" w:rsidRDefault="001A4D02" w:rsidP="001A4D02">
            <w:pPr>
              <w:pStyle w:val="a3"/>
              <w:ind w:leftChars="-14" w:left="-29" w:firstLineChars="50" w:firstLine="105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F78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指導要録の作成に向けて・・・・・・・・・・・・・・・・・・・・・・・・・・・・・・・・・・・・・・・・・・（研修資料８）</w:t>
            </w:r>
          </w:p>
        </w:tc>
      </w:tr>
      <w:tr w:rsidR="00F14F14" w:rsidRPr="00F14F14" w14:paraId="0C0CB911" w14:textId="77777777" w:rsidTr="00CE7E06">
        <w:trPr>
          <w:gridAfter w:val="3"/>
          <w:wAfter w:w="162" w:type="dxa"/>
          <w:trHeight w:val="644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AEAC823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28D04D40" w14:textId="77777777" w:rsidTr="00CE7E06">
        <w:trPr>
          <w:gridAfter w:val="3"/>
          <w:wAfter w:w="162" w:type="dxa"/>
          <w:trHeight w:val="8661"/>
        </w:trPr>
        <w:tc>
          <w:tcPr>
            <w:tcW w:w="9094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5F246630" w14:textId="77777777" w:rsidR="003056BD" w:rsidRPr="00F14F14" w:rsidRDefault="003056BD"/>
          <w:p w14:paraId="1271354E" w14:textId="77777777" w:rsidR="003056BD" w:rsidRPr="00F14F14" w:rsidRDefault="003056BD"/>
          <w:p w14:paraId="1C169A19" w14:textId="77777777" w:rsidR="003056BD" w:rsidRPr="00F14F14" w:rsidRDefault="003056BD"/>
          <w:p w14:paraId="2A2283BB" w14:textId="77777777" w:rsidR="003056BD" w:rsidRPr="00F14F14" w:rsidRDefault="003056BD"/>
          <w:p w14:paraId="09245DD3" w14:textId="77777777" w:rsidR="003056BD" w:rsidRPr="00F14F14" w:rsidRDefault="003056BD"/>
          <w:p w14:paraId="533026AB" w14:textId="77777777" w:rsidR="003056BD" w:rsidRPr="00F14F14" w:rsidRDefault="003056BD"/>
          <w:p w14:paraId="79483EBE" w14:textId="77777777" w:rsidR="003056BD" w:rsidRPr="00F14F14" w:rsidRDefault="003056BD"/>
          <w:p w14:paraId="639BE9F2" w14:textId="77777777" w:rsidR="003056BD" w:rsidRPr="00F14F14" w:rsidRDefault="003056BD"/>
          <w:p w14:paraId="6F6ACA8B" w14:textId="77777777" w:rsidR="003056BD" w:rsidRPr="00F14F14" w:rsidRDefault="003056BD"/>
          <w:p w14:paraId="6EE92A55" w14:textId="77777777" w:rsidR="00F54D9C" w:rsidRPr="00F14F14" w:rsidRDefault="00F54D9C"/>
          <w:p w14:paraId="0209F831" w14:textId="77777777" w:rsidR="000A63CC" w:rsidRPr="00F14F14" w:rsidRDefault="000A63CC"/>
          <w:p w14:paraId="53832646" w14:textId="77777777" w:rsidR="003056BD" w:rsidRDefault="003056BD"/>
          <w:p w14:paraId="6960274B" w14:textId="77777777" w:rsidR="00CE7E06" w:rsidRPr="00F14F14" w:rsidRDefault="00CE7E06"/>
        </w:tc>
      </w:tr>
      <w:tr w:rsidR="00F14F14" w:rsidRPr="00F14F14" w14:paraId="3B2A3C6F" w14:textId="77777777" w:rsidTr="00CE7E06">
        <w:trPr>
          <w:gridAfter w:val="5"/>
          <w:wAfter w:w="238" w:type="dxa"/>
          <w:trHeight w:val="689"/>
        </w:trPr>
        <w:tc>
          <w:tcPr>
            <w:tcW w:w="567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5A306465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回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884FDC" w14:textId="77777777" w:rsidR="003056BD" w:rsidRPr="00F14F14" w:rsidRDefault="00A9308F" w:rsidP="000A63C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第１０回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16C643E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4340" w:type="dxa"/>
            <w:tcBorders>
              <w:left w:val="single" w:sz="2" w:space="0" w:color="auto"/>
              <w:bottom w:val="double" w:sz="4" w:space="0" w:color="auto"/>
            </w:tcBorders>
          </w:tcPr>
          <w:p w14:paraId="764E76A3" w14:textId="77777777" w:rsidR="003056BD" w:rsidRPr="00F14F14" w:rsidRDefault="00A9308F" w:rsidP="000A63CC">
            <w:pPr>
              <w:spacing w:line="480" w:lineRule="auto"/>
              <w:ind w:left="621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　２　月　　　　日（　　　）</w:t>
            </w:r>
          </w:p>
        </w:tc>
      </w:tr>
      <w:tr w:rsidR="00F14F14" w:rsidRPr="00F14F14" w14:paraId="2B746390" w14:textId="77777777" w:rsidTr="00CE7E06">
        <w:trPr>
          <w:gridAfter w:val="5"/>
          <w:wAfter w:w="238" w:type="dxa"/>
          <w:trHeight w:val="4062"/>
        </w:trPr>
        <w:tc>
          <w:tcPr>
            <w:tcW w:w="5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5D337B" w14:textId="77777777" w:rsidR="000A63CC" w:rsidRPr="00F14F14" w:rsidRDefault="000A63C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88CE8A0" w14:textId="77777777" w:rsidR="000A63CC" w:rsidRPr="00F14F14" w:rsidRDefault="000A63C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0C50E08" w14:textId="77777777" w:rsidR="000A63CC" w:rsidRPr="00F14F14" w:rsidRDefault="000A63C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2B7FC74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451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75CED26" w14:textId="77777777" w:rsidR="003056BD" w:rsidRPr="00F14F14" w:rsidRDefault="00A9308F">
            <w:pPr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学級事務の進め方②・・・・・・・・・・…・・・・・・・・・・・・・・・・・・・・・・・・・・・・・・</w:t>
            </w:r>
            <w:r w:rsidR="000A63CC" w:rsidRPr="00F14F14">
              <w:rPr>
                <w:rFonts w:ascii="ＭＳ Ｐゴシック" w:eastAsia="ＭＳ Ｐゴシック" w:hAnsi="ＭＳ Ｐゴシック" w:hint="eastAsia"/>
              </w:rPr>
              <w:t>・・</w:t>
            </w:r>
            <w:r w:rsidRPr="00F14F14">
              <w:rPr>
                <w:rFonts w:ascii="ＭＳ Ｐゴシック" w:eastAsia="ＭＳ Ｐゴシック" w:hAnsi="ＭＳ Ｐゴシック" w:hint="eastAsia"/>
              </w:rPr>
              <w:t>・・（研修資料８）</w:t>
            </w:r>
          </w:p>
          <w:p w14:paraId="630279C8" w14:textId="77777777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指導要録、補助簿等</w:t>
            </w:r>
          </w:p>
          <w:tbl>
            <w:tblPr>
              <w:tblpPr w:leftFromText="142" w:rightFromText="142" w:vertAnchor="text" w:horzAnchor="margin" w:tblpXSpec="right" w:tblpY="-22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59"/>
            </w:tblGrid>
            <w:tr w:rsidR="00CE7E06" w:rsidRPr="00F14F14" w14:paraId="157CC537" w14:textId="77777777" w:rsidTr="00F420BB">
              <w:trPr>
                <w:trHeight w:val="421"/>
              </w:trPr>
              <w:tc>
                <w:tcPr>
                  <w:tcW w:w="4459" w:type="dxa"/>
                </w:tcPr>
                <w:p w14:paraId="7106E996" w14:textId="77777777" w:rsidR="00CE7E06" w:rsidRDefault="00CE7E06" w:rsidP="00CE7E06">
                  <w:pPr>
                    <w:pStyle w:val="a3"/>
                    <w:spacing w:line="60" w:lineRule="auto"/>
                    <w:ind w:leftChars="-51" w:left="0" w:hangingChars="51" w:hanging="107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14F14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資料　・学校教育法、学校教育法施行規則　</w:t>
                  </w:r>
                </w:p>
                <w:p w14:paraId="313C09F7" w14:textId="77777777" w:rsidR="00CE7E06" w:rsidRPr="00CE7E06" w:rsidRDefault="00CE7E06" w:rsidP="00A96C93">
                  <w:pPr>
                    <w:pStyle w:val="a3"/>
                    <w:spacing w:line="60" w:lineRule="auto"/>
                    <w:ind w:leftChars="-51" w:left="-107" w:firstLineChars="316" w:firstLine="569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・幼児理解に基づいた評価</w:t>
                  </w:r>
                </w:p>
                <w:p w14:paraId="675726EA" w14:textId="77777777" w:rsidR="00CE7E06" w:rsidRPr="00F14F14" w:rsidRDefault="00CE7E06" w:rsidP="00A96C93">
                  <w:pPr>
                    <w:pStyle w:val="a3"/>
                    <w:spacing w:line="60" w:lineRule="auto"/>
                    <w:ind w:leftChars="-49" w:left="-17" w:hangingChars="48" w:hanging="86"/>
                    <w:rPr>
                      <w:rFonts w:ascii="ＭＳ Ｐゴシック" w:eastAsia="ＭＳ Ｐゴシック" w:hAnsi="ＭＳ Ｐゴシック"/>
                    </w:rPr>
                  </w:pPr>
                  <w:r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　　　　・学校保健安全法、学校保健安全法施行規則</w:t>
                  </w:r>
                </w:p>
              </w:tc>
            </w:tr>
          </w:tbl>
          <w:p w14:paraId="6EA6792A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出席簿</w:t>
            </w:r>
          </w:p>
          <w:p w14:paraId="03832437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健康診断票</w:t>
            </w:r>
          </w:p>
          <w:p w14:paraId="59111172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（４）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その他の事務（会計等）</w:t>
            </w:r>
          </w:p>
          <w:p w14:paraId="7ED7167B" w14:textId="77777777" w:rsidR="00FB3572" w:rsidRPr="00F14F14" w:rsidRDefault="00CE7E06" w:rsidP="00CE7E06">
            <w:pPr>
              <w:pStyle w:val="a3"/>
              <w:ind w:leftChars="-1" w:left="-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AC3CB4" w:rsidRPr="00F14F14">
              <w:rPr>
                <w:rFonts w:ascii="ＭＳ Ｐゴシック" w:eastAsia="ＭＳ Ｐゴシック" w:hAnsi="ＭＳ Ｐゴシック" w:hint="eastAsia"/>
              </w:rPr>
              <w:t xml:space="preserve">　自主研修の進め方</w:t>
            </w:r>
          </w:p>
          <w:p w14:paraId="1C86653F" w14:textId="77777777" w:rsidR="00AC3CB4" w:rsidRPr="00F14F14" w:rsidRDefault="00FB3572" w:rsidP="00FB3572">
            <w:pPr>
              <w:pStyle w:val="a3"/>
              <w:ind w:leftChars="-236" w:left="0" w:hangingChars="236" w:hanging="496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="00370A77"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C3CB4" w:rsidRPr="00F14F14">
              <w:rPr>
                <w:rFonts w:ascii="ＭＳ Ｐゴシック" w:eastAsia="ＭＳ Ｐゴシック" w:hAnsi="ＭＳ Ｐゴシック"/>
              </w:rPr>
              <w:t>課題の把握</w:t>
            </w:r>
          </w:p>
          <w:tbl>
            <w:tblPr>
              <w:tblpPr w:leftFromText="142" w:rightFromText="142" w:vertAnchor="text" w:horzAnchor="margin" w:tblpXSpec="right" w:tblpY="-2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5"/>
            </w:tblGrid>
            <w:tr w:rsidR="00CE7E06" w:rsidRPr="00CE7E06" w14:paraId="6AD6293D" w14:textId="77777777" w:rsidTr="00CE7E06">
              <w:trPr>
                <w:trHeight w:val="411"/>
              </w:trPr>
              <w:tc>
                <w:tcPr>
                  <w:tcW w:w="4395" w:type="dxa"/>
                </w:tcPr>
                <w:p w14:paraId="6AE6DF67" w14:textId="77777777" w:rsidR="00A96C93" w:rsidRDefault="00A96C93" w:rsidP="00CE7E06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資料　・</w:t>
                  </w:r>
                  <w:r w:rsidR="00CE7E06"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茨城の幼児教育　</w:t>
                  </w:r>
                  <w:r w:rsidR="00CE7E06" w:rsidRPr="00CE7E0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4</w:t>
                  </w:r>
                  <w:r w:rsidR="00CE7E06"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8</w:t>
                  </w:r>
                  <w:r w:rsidR="00CE7E06" w:rsidRPr="00CE7E0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～</w:t>
                  </w:r>
                  <w:r w:rsidR="00CE7E06" w:rsidRPr="00CE7E06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50</w:t>
                  </w:r>
                  <w:r w:rsidR="00CE7E06" w:rsidRPr="00CE7E0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号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（県HP）</w:t>
                  </w:r>
                </w:p>
                <w:p w14:paraId="36155121" w14:textId="77777777" w:rsidR="00CE7E06" w:rsidRPr="00CE7E06" w:rsidRDefault="00CE7E06" w:rsidP="00CE7E06">
                  <w:pPr>
                    <w:ind w:firstLineChars="300" w:firstLine="54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E7E0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 xml:space="preserve">　「茨城県幼児教育研究推進校の取組」</w:t>
                  </w:r>
                </w:p>
              </w:tc>
            </w:tr>
          </w:tbl>
          <w:p w14:paraId="34F90997" w14:textId="0706AF22" w:rsidR="00AC3CB4" w:rsidRPr="00F14F14" w:rsidRDefault="00AC3CB4" w:rsidP="00AC3CB4">
            <w:pPr>
              <w:pStyle w:val="a3"/>
              <w:ind w:leftChars="-236" w:left="0" w:hangingChars="236" w:hanging="496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・保</w:t>
            </w:r>
            <w:r w:rsidR="00875BC1" w:rsidRPr="00F14F1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370A77" w:rsidRPr="00F14F14">
              <w:rPr>
                <w:rFonts w:ascii="ＭＳ Ｐゴシック" w:eastAsia="ＭＳ Ｐゴシック" w:hAnsi="ＭＳ Ｐゴシック" w:hint="eastAsia"/>
              </w:rPr>
              <w:t>・保</w:t>
            </w:r>
            <w:r w:rsidRPr="00F14F14">
              <w:rPr>
                <w:rFonts w:ascii="ＭＳ Ｐゴシック" w:eastAsia="ＭＳ Ｐゴシック" w:hAnsi="ＭＳ Ｐゴシック" w:hint="eastAsia"/>
              </w:rPr>
              <w:t>育の振り返りから見</w:t>
            </w:r>
            <w:r w:rsidR="00FF780E">
              <w:rPr>
                <w:rFonts w:ascii="ＭＳ Ｐゴシック" w:eastAsia="ＭＳ Ｐゴシック" w:hAnsi="ＭＳ Ｐゴシック" w:hint="eastAsia"/>
              </w:rPr>
              <w:t>いだ</w:t>
            </w:r>
            <w:r w:rsidRPr="00F14F14">
              <w:rPr>
                <w:rFonts w:ascii="ＭＳ Ｐゴシック" w:eastAsia="ＭＳ Ｐゴシック" w:hAnsi="ＭＳ Ｐゴシック" w:hint="eastAsia"/>
              </w:rPr>
              <w:t>した課題</w:t>
            </w:r>
          </w:p>
          <w:p w14:paraId="50F1A638" w14:textId="77777777" w:rsidR="00AC3CB4" w:rsidRPr="00F14F14" w:rsidRDefault="00AC3CB4" w:rsidP="00F420BB">
            <w:pPr>
              <w:pStyle w:val="a3"/>
              <w:ind w:leftChars="0" w:left="0" w:firstLineChars="23" w:firstLine="48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/>
              </w:rPr>
              <w:t xml:space="preserve"> </w:t>
            </w:r>
            <w:r w:rsidR="00CE7E06">
              <w:rPr>
                <w:rFonts w:ascii="ＭＳ Ｐゴシック" w:eastAsia="ＭＳ Ｐゴシック" w:hAnsi="ＭＳ Ｐゴシック" w:hint="eastAsia"/>
              </w:rPr>
              <w:t>課題解決に向けた研修の在り方</w:t>
            </w:r>
          </w:p>
          <w:p w14:paraId="61828D4E" w14:textId="77777777" w:rsidR="003056BD" w:rsidRPr="00F14F14" w:rsidRDefault="00AC3CB4" w:rsidP="00CE7E06">
            <w:pPr>
              <w:pStyle w:val="a3"/>
              <w:ind w:leftChars="-179" w:left="-2" w:hangingChars="178" w:hanging="37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14F14">
              <w:rPr>
                <w:rFonts w:ascii="ＭＳ Ｐゴシック" w:eastAsia="ＭＳ Ｐゴシック" w:hAnsi="ＭＳ Ｐゴシック"/>
              </w:rPr>
              <w:t xml:space="preserve"> </w:t>
            </w:r>
            <w:r w:rsidR="00CE7E06">
              <w:rPr>
                <w:rFonts w:ascii="ＭＳ Ｐゴシック" w:eastAsia="ＭＳ Ｐゴシック" w:hAnsi="ＭＳ Ｐゴシック" w:hint="eastAsia"/>
              </w:rPr>
              <w:t>３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 xml:space="preserve">　１年間を振り返って</w:t>
            </w:r>
          </w:p>
          <w:p w14:paraId="6873D6CE" w14:textId="70BD1FC4" w:rsidR="003056BD" w:rsidRPr="00F420BB" w:rsidRDefault="00F420BB" w:rsidP="00F420BB">
            <w:pPr>
              <w:ind w:leftChars="-43" w:left="-90" w:firstLineChars="66" w:firstLine="139"/>
              <w:jc w:val="left"/>
              <w:rPr>
                <w:rFonts w:ascii="ＭＳ Ｐゴシック" w:eastAsia="ＭＳ Ｐゴシック" w:hAnsi="ＭＳ Ｐゴシック"/>
              </w:rPr>
            </w:pPr>
            <w:r w:rsidRPr="00F420BB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F420BB">
              <w:rPr>
                <w:rFonts w:ascii="ＭＳ Ｐゴシック" w:eastAsia="ＭＳ Ｐゴシック" w:hAnsi="ＭＳ Ｐゴシック" w:hint="eastAsia"/>
              </w:rPr>
              <w:t>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9308F" w:rsidRPr="00F420BB">
              <w:rPr>
                <w:rFonts w:ascii="ＭＳ Ｐゴシック" w:eastAsia="ＭＳ Ｐゴシック" w:hAnsi="ＭＳ Ｐゴシック" w:hint="eastAsia"/>
              </w:rPr>
              <w:t>自己評価</w:t>
            </w:r>
            <w:r w:rsidR="005F1E3D" w:rsidRPr="00F420BB">
              <w:rPr>
                <w:rFonts w:ascii="ＭＳ Ｐゴシック" w:eastAsia="ＭＳ Ｐゴシック" w:hAnsi="ＭＳ Ｐゴシック" w:hint="eastAsia"/>
              </w:rPr>
              <w:t>（自分の成長、成果</w:t>
            </w:r>
            <w:r w:rsidR="00C5464D" w:rsidRPr="00E01AF6">
              <w:rPr>
                <w:rFonts w:ascii="ＭＳ Ｐゴシック" w:eastAsia="ＭＳ Ｐゴシック" w:hAnsi="ＭＳ Ｐゴシック" w:hint="eastAsia"/>
              </w:rPr>
              <w:t>と</w:t>
            </w:r>
            <w:r w:rsidR="005F1E3D" w:rsidRPr="00E01AF6">
              <w:rPr>
                <w:rFonts w:ascii="ＭＳ Ｐゴシック" w:eastAsia="ＭＳ Ｐゴシック" w:hAnsi="ＭＳ Ｐゴシック" w:hint="eastAsia"/>
              </w:rPr>
              <w:t>課</w:t>
            </w:r>
            <w:r w:rsidR="005F1E3D" w:rsidRPr="00F420BB">
              <w:rPr>
                <w:rFonts w:ascii="ＭＳ Ｐゴシック" w:eastAsia="ＭＳ Ｐゴシック" w:hAnsi="ＭＳ Ｐゴシック" w:hint="eastAsia"/>
              </w:rPr>
              <w:t>題、１年間のまとめ</w:t>
            </w:r>
            <w:r w:rsidR="004D1EC7" w:rsidRPr="00F420BB">
              <w:rPr>
                <w:rFonts w:ascii="ＭＳ Ｐゴシック" w:eastAsia="ＭＳ Ｐゴシック" w:hAnsi="ＭＳ Ｐゴシック" w:hint="eastAsia"/>
              </w:rPr>
              <w:t>を含む</w:t>
            </w:r>
            <w:r w:rsidR="005F1E3D" w:rsidRPr="00F420BB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F048523" w14:textId="77777777" w:rsidR="003056BD" w:rsidRPr="00F14F14" w:rsidRDefault="00F420BB" w:rsidP="00F420BB">
            <w:pPr>
              <w:pStyle w:val="a3"/>
              <w:ind w:leftChars="-23" w:left="-48"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（２） </w:t>
            </w:r>
            <w:r w:rsidR="00A9308F" w:rsidRPr="00F14F1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</w:tr>
      <w:tr w:rsidR="00F14F14" w:rsidRPr="00F14F14" w14:paraId="771A2C1C" w14:textId="77777777" w:rsidTr="00CE7E06">
        <w:trPr>
          <w:gridAfter w:val="4"/>
          <w:wAfter w:w="224" w:type="dxa"/>
          <w:trHeight w:val="644"/>
        </w:trPr>
        <w:tc>
          <w:tcPr>
            <w:tcW w:w="9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B1C489B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382AECD1" w14:textId="77777777" w:rsidTr="00CE7E06">
        <w:trPr>
          <w:gridAfter w:val="4"/>
          <w:wAfter w:w="224" w:type="dxa"/>
          <w:trHeight w:val="5187"/>
        </w:trPr>
        <w:tc>
          <w:tcPr>
            <w:tcW w:w="9032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421B2B27" w14:textId="77777777" w:rsidR="003056BD" w:rsidRPr="00F14F14" w:rsidRDefault="003056BD"/>
          <w:p w14:paraId="2753501C" w14:textId="77777777" w:rsidR="003056BD" w:rsidRPr="00F14F14" w:rsidRDefault="003056BD"/>
          <w:p w14:paraId="42350CF3" w14:textId="77777777" w:rsidR="003056BD" w:rsidRPr="00F14F14" w:rsidRDefault="003056BD"/>
          <w:p w14:paraId="083EAAC3" w14:textId="77777777" w:rsidR="003056BD" w:rsidRPr="00F14F14" w:rsidRDefault="003056BD"/>
          <w:p w14:paraId="67299E34" w14:textId="77777777" w:rsidR="003056BD" w:rsidRPr="00F14F14" w:rsidRDefault="003056BD"/>
          <w:p w14:paraId="42A726E7" w14:textId="77777777" w:rsidR="003056BD" w:rsidRPr="00F14F14" w:rsidRDefault="003056BD"/>
          <w:p w14:paraId="218C48FB" w14:textId="77777777" w:rsidR="00F54D9C" w:rsidRPr="00F14F14" w:rsidRDefault="00F54D9C"/>
          <w:p w14:paraId="1DD88F97" w14:textId="77777777" w:rsidR="003056BD" w:rsidRDefault="003056BD"/>
          <w:p w14:paraId="1809557F" w14:textId="77777777" w:rsidR="00CE7E06" w:rsidRDefault="00CE7E06"/>
          <w:p w14:paraId="3921A11C" w14:textId="77777777" w:rsidR="00CE7E06" w:rsidRDefault="00CE7E06"/>
          <w:p w14:paraId="5A2E7CF2" w14:textId="77777777" w:rsidR="00CE7E06" w:rsidRDefault="00CE7E06"/>
          <w:p w14:paraId="447C3E95" w14:textId="77777777" w:rsidR="00CE7E06" w:rsidRPr="00F14F14" w:rsidRDefault="00CE7E06"/>
          <w:p w14:paraId="6D79BED5" w14:textId="77777777" w:rsidR="00224161" w:rsidRPr="00F14F14" w:rsidRDefault="00224161"/>
          <w:p w14:paraId="729AD003" w14:textId="77777777" w:rsidR="003056BD" w:rsidRPr="00F14F14" w:rsidRDefault="003056BD"/>
        </w:tc>
      </w:tr>
      <w:tr w:rsidR="00F14F14" w:rsidRPr="00F14F14" w14:paraId="1F75196F" w14:textId="77777777" w:rsidTr="00CE7E06">
        <w:trPr>
          <w:gridAfter w:val="5"/>
          <w:wAfter w:w="238" w:type="dxa"/>
          <w:trHeight w:val="689"/>
        </w:trPr>
        <w:tc>
          <w:tcPr>
            <w:tcW w:w="3119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14:paraId="61CBCCCA" w14:textId="77777777" w:rsidR="003056BD" w:rsidRPr="00F14F14" w:rsidRDefault="00A9308F" w:rsidP="000A63C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園長による園内研修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627C4A6E" w14:textId="77777777" w:rsidR="003056BD" w:rsidRPr="00F14F14" w:rsidRDefault="00A9308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研修日</w:t>
            </w:r>
          </w:p>
        </w:tc>
        <w:tc>
          <w:tcPr>
            <w:tcW w:w="4340" w:type="dxa"/>
            <w:tcBorders>
              <w:left w:val="single" w:sz="2" w:space="0" w:color="auto"/>
              <w:bottom w:val="double" w:sz="4" w:space="0" w:color="auto"/>
            </w:tcBorders>
          </w:tcPr>
          <w:p w14:paraId="55405120" w14:textId="77777777" w:rsidR="003056BD" w:rsidRPr="00F14F14" w:rsidRDefault="00A9308F" w:rsidP="000A63CC">
            <w:pPr>
              <w:spacing w:line="480" w:lineRule="auto"/>
              <w:ind w:left="621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　３　月　　　　日（　　　）</w:t>
            </w:r>
          </w:p>
        </w:tc>
      </w:tr>
      <w:tr w:rsidR="00F14F14" w:rsidRPr="00F14F14" w14:paraId="6B25FE42" w14:textId="77777777" w:rsidTr="00864498">
        <w:trPr>
          <w:gridAfter w:val="5"/>
          <w:wAfter w:w="238" w:type="dxa"/>
          <w:trHeight w:val="2517"/>
        </w:trPr>
        <w:tc>
          <w:tcPr>
            <w:tcW w:w="5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5D84DF" w14:textId="77777777" w:rsidR="000A63CC" w:rsidRPr="00F14F14" w:rsidRDefault="000A63C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0BF5F24" w14:textId="77777777" w:rsidR="003056BD" w:rsidRPr="00F14F14" w:rsidRDefault="00A9308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</w:t>
            </w:r>
          </w:p>
        </w:tc>
        <w:tc>
          <w:tcPr>
            <w:tcW w:w="8451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8B1B2C8" w14:textId="77777777" w:rsidR="003056BD" w:rsidRPr="00F14F14" w:rsidRDefault="00A9308F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１　１年間を振り返って</w:t>
            </w:r>
          </w:p>
          <w:p w14:paraId="0424802C" w14:textId="6F747C3F" w:rsidR="003056BD" w:rsidRPr="00F14F14" w:rsidRDefault="00A9308F">
            <w:pPr>
              <w:ind w:left="44"/>
              <w:jc w:val="left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自分の成長</w:t>
            </w:r>
          </w:p>
          <w:p w14:paraId="0755BF7A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成果と課題</w:t>
            </w:r>
          </w:p>
          <w:p w14:paraId="7F9F543A" w14:textId="77777777" w:rsidR="003056BD" w:rsidRPr="00F14F14" w:rsidRDefault="00A9308F">
            <w:pPr>
              <w:ind w:left="32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（３）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１年間のまとめ</w:t>
            </w:r>
          </w:p>
          <w:p w14:paraId="2C5E448A" w14:textId="5DD6F143" w:rsidR="003056BD" w:rsidRPr="00864498" w:rsidRDefault="00A9308F" w:rsidP="00864498">
            <w:pPr>
              <w:rPr>
                <w:rFonts w:ascii="ＭＳ Ｐゴシック" w:eastAsia="ＭＳ Ｐゴシック" w:hAnsi="ＭＳ Ｐゴシック"/>
              </w:rPr>
            </w:pPr>
            <w:r w:rsidRPr="00864498">
              <w:rPr>
                <w:rFonts w:ascii="ＭＳ Ｐゴシック" w:eastAsia="ＭＳ Ｐゴシック" w:hAnsi="ＭＳ Ｐゴシック" w:hint="eastAsia"/>
              </w:rPr>
              <w:t>２　次年度に向けて</w:t>
            </w:r>
          </w:p>
          <w:p w14:paraId="377828DE" w14:textId="77777777" w:rsidR="003056BD" w:rsidRPr="00F14F14" w:rsidRDefault="00A9308F">
            <w:pPr>
              <w:ind w:left="2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（１）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課題の解決に向けて</w:t>
            </w:r>
          </w:p>
          <w:p w14:paraId="17C4921C" w14:textId="3C812F0B" w:rsidR="003056BD" w:rsidRPr="00F14F14" w:rsidRDefault="00A9308F">
            <w:pPr>
              <w:ind w:left="28"/>
              <w:rPr>
                <w:rFonts w:ascii="ＭＳ Ｐゴシック" w:eastAsia="ＭＳ Ｐゴシック" w:hAnsi="ＭＳ Ｐゴシック"/>
              </w:rPr>
            </w:pPr>
            <w:r w:rsidRPr="00F14F14">
              <w:rPr>
                <w:rFonts w:ascii="ＭＳ Ｐゴシック" w:eastAsia="ＭＳ Ｐゴシック" w:hAnsi="ＭＳ Ｐゴシック" w:hint="eastAsia"/>
              </w:rPr>
              <w:t>（２）</w:t>
            </w:r>
            <w:r w:rsidR="00F420B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14F14">
              <w:rPr>
                <w:rFonts w:ascii="ＭＳ Ｐゴシック" w:eastAsia="ＭＳ Ｐゴシック" w:hAnsi="ＭＳ Ｐゴシック" w:hint="eastAsia"/>
              </w:rPr>
              <w:t>次年度の準備</w:t>
            </w:r>
          </w:p>
        </w:tc>
      </w:tr>
      <w:tr w:rsidR="00F14F14" w:rsidRPr="00F14F14" w14:paraId="0307ECF8" w14:textId="77777777" w:rsidTr="00CE7E06">
        <w:trPr>
          <w:gridAfter w:val="4"/>
          <w:wAfter w:w="224" w:type="dxa"/>
          <w:trHeight w:val="644"/>
        </w:trPr>
        <w:tc>
          <w:tcPr>
            <w:tcW w:w="903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B980BC2" w14:textId="77777777" w:rsidR="003056BD" w:rsidRPr="00F14F14" w:rsidRDefault="00A9308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14F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研　修　の　記　録</w:t>
            </w:r>
          </w:p>
        </w:tc>
      </w:tr>
      <w:tr w:rsidR="00F14F14" w:rsidRPr="00F14F14" w14:paraId="3DF47500" w14:textId="77777777" w:rsidTr="00CE7E06">
        <w:trPr>
          <w:gridAfter w:val="4"/>
          <w:wAfter w:w="224" w:type="dxa"/>
          <w:trHeight w:val="10084"/>
        </w:trPr>
        <w:tc>
          <w:tcPr>
            <w:tcW w:w="9032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621A9140" w14:textId="77777777" w:rsidR="003056BD" w:rsidRPr="00F14F14" w:rsidRDefault="003056BD"/>
          <w:p w14:paraId="30433612" w14:textId="77777777" w:rsidR="003056BD" w:rsidRPr="00F14F14" w:rsidRDefault="003056BD"/>
          <w:p w14:paraId="1D7E17A6" w14:textId="77777777" w:rsidR="003056BD" w:rsidRPr="00F14F14" w:rsidRDefault="003056BD"/>
          <w:p w14:paraId="095DFD3F" w14:textId="77777777" w:rsidR="003056BD" w:rsidRPr="00F14F14" w:rsidRDefault="003056BD"/>
          <w:p w14:paraId="75C9075E" w14:textId="77777777" w:rsidR="003056BD" w:rsidRPr="00F14F14" w:rsidRDefault="003056BD"/>
          <w:p w14:paraId="3C2C84CE" w14:textId="77777777" w:rsidR="003056BD" w:rsidRPr="00F14F14" w:rsidRDefault="003056BD"/>
          <w:p w14:paraId="12EF9CCB" w14:textId="77777777" w:rsidR="003056BD" w:rsidRPr="00F14F14" w:rsidRDefault="003056BD"/>
          <w:p w14:paraId="0D5ED5F1" w14:textId="77777777" w:rsidR="003056BD" w:rsidRPr="00F14F14" w:rsidRDefault="003056BD"/>
          <w:p w14:paraId="0A4228E4" w14:textId="77777777" w:rsidR="003056BD" w:rsidRPr="00F14F14" w:rsidRDefault="003056BD"/>
          <w:p w14:paraId="272757FF" w14:textId="77777777" w:rsidR="003056BD" w:rsidRPr="00F14F14" w:rsidRDefault="003056BD"/>
          <w:p w14:paraId="58702BDF" w14:textId="77777777" w:rsidR="003056BD" w:rsidRDefault="003056BD"/>
          <w:p w14:paraId="2B6788B6" w14:textId="22230509" w:rsidR="00864498" w:rsidRPr="00F14F14" w:rsidRDefault="00864498"/>
        </w:tc>
      </w:tr>
    </w:tbl>
    <w:p w14:paraId="66395465" w14:textId="77777777" w:rsidR="003056BD" w:rsidRPr="00F14F14" w:rsidRDefault="003056BD" w:rsidP="00AE6BB6"/>
    <w:sectPr w:rsidR="003056BD" w:rsidRPr="00F14F14" w:rsidSect="00CE7E06">
      <w:pgSz w:w="11906" w:h="16838" w:code="9"/>
      <w:pgMar w:top="1134" w:right="1701" w:bottom="993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E9D4" w14:textId="77777777" w:rsidR="003056BD" w:rsidRDefault="00A9308F">
      <w:r>
        <w:separator/>
      </w:r>
    </w:p>
  </w:endnote>
  <w:endnote w:type="continuationSeparator" w:id="0">
    <w:p w14:paraId="0E986B4F" w14:textId="77777777" w:rsidR="003056BD" w:rsidRDefault="00A9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0815" w14:textId="77777777" w:rsidR="003056BD" w:rsidRDefault="00A9308F">
      <w:r>
        <w:separator/>
      </w:r>
    </w:p>
  </w:footnote>
  <w:footnote w:type="continuationSeparator" w:id="0">
    <w:p w14:paraId="5D0B9F7D" w14:textId="77777777" w:rsidR="003056BD" w:rsidRDefault="00A9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A2B"/>
    <w:multiLevelType w:val="hybridMultilevel"/>
    <w:tmpl w:val="780C09A2"/>
    <w:lvl w:ilvl="0" w:tplc="03D684F6">
      <w:start w:val="1"/>
      <w:numFmt w:val="decimalFullWidth"/>
      <w:lvlText w:val="（%1）"/>
      <w:lvlJc w:val="left"/>
      <w:pPr>
        <w:ind w:left="3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1" w15:restartNumberingAfterBreak="0">
    <w:nsid w:val="1EB67647"/>
    <w:multiLevelType w:val="hybridMultilevel"/>
    <w:tmpl w:val="97B2FFE4"/>
    <w:lvl w:ilvl="0" w:tplc="24D8BBE4">
      <w:start w:val="1"/>
      <w:numFmt w:val="decimalFullWidth"/>
      <w:lvlText w:val="（%1）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" w15:restartNumberingAfterBreak="0">
    <w:nsid w:val="2F395715"/>
    <w:multiLevelType w:val="hybridMultilevel"/>
    <w:tmpl w:val="19AE6E58"/>
    <w:lvl w:ilvl="0" w:tplc="69F665C6">
      <w:start w:val="1"/>
      <w:numFmt w:val="decimalFullWidth"/>
      <w:lvlText w:val="（%1）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32731849"/>
    <w:multiLevelType w:val="hybridMultilevel"/>
    <w:tmpl w:val="DB48DC64"/>
    <w:lvl w:ilvl="0" w:tplc="1BCA5622">
      <w:start w:val="1"/>
      <w:numFmt w:val="decimalFullWidth"/>
      <w:lvlText w:val="（%1）"/>
      <w:lvlJc w:val="left"/>
      <w:pPr>
        <w:ind w:left="8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4" w15:restartNumberingAfterBreak="0">
    <w:nsid w:val="35A41653"/>
    <w:multiLevelType w:val="hybridMultilevel"/>
    <w:tmpl w:val="AD96E8C2"/>
    <w:lvl w:ilvl="0" w:tplc="3D960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070889"/>
    <w:multiLevelType w:val="hybridMultilevel"/>
    <w:tmpl w:val="7004E77E"/>
    <w:lvl w:ilvl="0" w:tplc="FEE092BA">
      <w:start w:val="1"/>
      <w:numFmt w:val="decimalFullWidth"/>
      <w:lvlText w:val="（%1）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6" w15:restartNumberingAfterBreak="0">
    <w:nsid w:val="55A14DDA"/>
    <w:multiLevelType w:val="hybridMultilevel"/>
    <w:tmpl w:val="13422664"/>
    <w:lvl w:ilvl="0" w:tplc="56544DA4">
      <w:start w:val="1"/>
      <w:numFmt w:val="decimalFullWidth"/>
      <w:lvlText w:val="（%1）"/>
      <w:lvlJc w:val="left"/>
      <w:pPr>
        <w:ind w:left="3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7" w15:restartNumberingAfterBreak="0">
    <w:nsid w:val="635B752F"/>
    <w:multiLevelType w:val="hybridMultilevel"/>
    <w:tmpl w:val="BFB2A060"/>
    <w:lvl w:ilvl="0" w:tplc="56544DA4">
      <w:start w:val="1"/>
      <w:numFmt w:val="decimalFullWidth"/>
      <w:lvlText w:val="（%1）"/>
      <w:lvlJc w:val="left"/>
      <w:pPr>
        <w:ind w:left="3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6CF8412C"/>
    <w:multiLevelType w:val="hybridMultilevel"/>
    <w:tmpl w:val="197AB286"/>
    <w:lvl w:ilvl="0" w:tplc="D332C0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F22267"/>
    <w:multiLevelType w:val="hybridMultilevel"/>
    <w:tmpl w:val="D51E7BFA"/>
    <w:lvl w:ilvl="0" w:tplc="69F665C6">
      <w:start w:val="1"/>
      <w:numFmt w:val="decimalFullWidth"/>
      <w:lvlText w:val="（%1）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0" w15:restartNumberingAfterBreak="0">
    <w:nsid w:val="745C4E64"/>
    <w:multiLevelType w:val="hybridMultilevel"/>
    <w:tmpl w:val="A0BCF8B8"/>
    <w:lvl w:ilvl="0" w:tplc="33CA5CA2">
      <w:start w:val="1"/>
      <w:numFmt w:val="decimalFullWidth"/>
      <w:lvlText w:val="（%1）"/>
      <w:lvlJc w:val="left"/>
      <w:pPr>
        <w:ind w:left="40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num w:numId="1" w16cid:durableId="1036851464">
    <w:abstractNumId w:val="8"/>
  </w:num>
  <w:num w:numId="2" w16cid:durableId="914632884">
    <w:abstractNumId w:val="3"/>
  </w:num>
  <w:num w:numId="3" w16cid:durableId="1507210567">
    <w:abstractNumId w:val="4"/>
  </w:num>
  <w:num w:numId="4" w16cid:durableId="1189753164">
    <w:abstractNumId w:val="10"/>
  </w:num>
  <w:num w:numId="5" w16cid:durableId="264658772">
    <w:abstractNumId w:val="2"/>
  </w:num>
  <w:num w:numId="6" w16cid:durableId="996616806">
    <w:abstractNumId w:val="9"/>
  </w:num>
  <w:num w:numId="7" w16cid:durableId="935134003">
    <w:abstractNumId w:val="7"/>
  </w:num>
  <w:num w:numId="8" w16cid:durableId="1847209886">
    <w:abstractNumId w:val="6"/>
  </w:num>
  <w:num w:numId="9" w16cid:durableId="1713114801">
    <w:abstractNumId w:val="1"/>
  </w:num>
  <w:num w:numId="10" w16cid:durableId="1716192740">
    <w:abstractNumId w:val="5"/>
  </w:num>
  <w:num w:numId="11" w16cid:durableId="176811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D"/>
    <w:rsid w:val="000110E0"/>
    <w:rsid w:val="000439A8"/>
    <w:rsid w:val="00087364"/>
    <w:rsid w:val="000A63CC"/>
    <w:rsid w:val="000E194B"/>
    <w:rsid w:val="00160CE2"/>
    <w:rsid w:val="00174B7F"/>
    <w:rsid w:val="001833DA"/>
    <w:rsid w:val="001A4D02"/>
    <w:rsid w:val="001E7B91"/>
    <w:rsid w:val="00224161"/>
    <w:rsid w:val="0025074A"/>
    <w:rsid w:val="00273E79"/>
    <w:rsid w:val="00295B06"/>
    <w:rsid w:val="002C025C"/>
    <w:rsid w:val="002D011B"/>
    <w:rsid w:val="002F7729"/>
    <w:rsid w:val="003056BD"/>
    <w:rsid w:val="003154B3"/>
    <w:rsid w:val="00336C6C"/>
    <w:rsid w:val="00344D27"/>
    <w:rsid w:val="00370A77"/>
    <w:rsid w:val="00392EC0"/>
    <w:rsid w:val="003944A5"/>
    <w:rsid w:val="003A792E"/>
    <w:rsid w:val="003C7050"/>
    <w:rsid w:val="003C76A7"/>
    <w:rsid w:val="00402484"/>
    <w:rsid w:val="00412D5C"/>
    <w:rsid w:val="00430F6F"/>
    <w:rsid w:val="004477F1"/>
    <w:rsid w:val="00496B51"/>
    <w:rsid w:val="004D1EC7"/>
    <w:rsid w:val="004E4004"/>
    <w:rsid w:val="004F7BB3"/>
    <w:rsid w:val="0053574E"/>
    <w:rsid w:val="00575B09"/>
    <w:rsid w:val="00590877"/>
    <w:rsid w:val="005C27AD"/>
    <w:rsid w:val="005E7AAB"/>
    <w:rsid w:val="005F1E3D"/>
    <w:rsid w:val="00642320"/>
    <w:rsid w:val="006C0FE3"/>
    <w:rsid w:val="006D4041"/>
    <w:rsid w:val="006E6E23"/>
    <w:rsid w:val="00722B02"/>
    <w:rsid w:val="007730F7"/>
    <w:rsid w:val="00775866"/>
    <w:rsid w:val="007C005C"/>
    <w:rsid w:val="007C3800"/>
    <w:rsid w:val="007D06A0"/>
    <w:rsid w:val="008465E7"/>
    <w:rsid w:val="00864498"/>
    <w:rsid w:val="008734BA"/>
    <w:rsid w:val="00875BC1"/>
    <w:rsid w:val="00892C05"/>
    <w:rsid w:val="008B19CD"/>
    <w:rsid w:val="008E4CBD"/>
    <w:rsid w:val="0092099F"/>
    <w:rsid w:val="00931ED4"/>
    <w:rsid w:val="00A16D5E"/>
    <w:rsid w:val="00A22CE7"/>
    <w:rsid w:val="00A42801"/>
    <w:rsid w:val="00A50754"/>
    <w:rsid w:val="00A55A10"/>
    <w:rsid w:val="00A9308F"/>
    <w:rsid w:val="00A96C93"/>
    <w:rsid w:val="00AB3B8F"/>
    <w:rsid w:val="00AB63B5"/>
    <w:rsid w:val="00AC3CB4"/>
    <w:rsid w:val="00AE6BB6"/>
    <w:rsid w:val="00AF54B8"/>
    <w:rsid w:val="00BB7C9A"/>
    <w:rsid w:val="00BD387B"/>
    <w:rsid w:val="00C112DE"/>
    <w:rsid w:val="00C3285F"/>
    <w:rsid w:val="00C5464D"/>
    <w:rsid w:val="00C93CA5"/>
    <w:rsid w:val="00CE3814"/>
    <w:rsid w:val="00CE7E06"/>
    <w:rsid w:val="00CF4BCB"/>
    <w:rsid w:val="00D329D4"/>
    <w:rsid w:val="00DC7680"/>
    <w:rsid w:val="00DD18F6"/>
    <w:rsid w:val="00DD6BB5"/>
    <w:rsid w:val="00E00A4C"/>
    <w:rsid w:val="00E01AF6"/>
    <w:rsid w:val="00E374D9"/>
    <w:rsid w:val="00E61CC2"/>
    <w:rsid w:val="00E630FA"/>
    <w:rsid w:val="00ED5FA2"/>
    <w:rsid w:val="00EE71F7"/>
    <w:rsid w:val="00F02AE6"/>
    <w:rsid w:val="00F14F14"/>
    <w:rsid w:val="00F17B44"/>
    <w:rsid w:val="00F420BB"/>
    <w:rsid w:val="00F54D9C"/>
    <w:rsid w:val="00F76288"/>
    <w:rsid w:val="00F84708"/>
    <w:rsid w:val="00FB3572"/>
    <w:rsid w:val="00FE32EC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C4172"/>
  <w15:chartTrackingRefBased/>
  <w15:docId w15:val="{6A23FC51-78AA-4435-8074-CCE2B5A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野田　こず恵</cp:lastModifiedBy>
  <cp:revision>81</cp:revision>
  <cp:lastPrinted>2021-03-04T02:49:00Z</cp:lastPrinted>
  <dcterms:created xsi:type="dcterms:W3CDTF">2020-12-21T06:25:00Z</dcterms:created>
  <dcterms:modified xsi:type="dcterms:W3CDTF">2026-03-13T08:08:00Z</dcterms:modified>
</cp:coreProperties>
</file>